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D99" w:rsidRPr="003C0248" w:rsidRDefault="00205A05" w:rsidP="003C0248">
      <w:pPr>
        <w:tabs>
          <w:tab w:val="left" w:pos="1665"/>
        </w:tabs>
        <w:spacing w:before="1" w:line="140" w:lineRule="exact"/>
        <w:rPr>
          <w:sz w:val="15"/>
          <w:szCs w:val="15"/>
        </w:rPr>
      </w:pPr>
      <w:r>
        <w:rPr>
          <w:sz w:val="15"/>
          <w:szCs w:val="15"/>
        </w:rPr>
        <w:tab/>
      </w:r>
    </w:p>
    <w:tbl>
      <w:tblPr>
        <w:tblStyle w:val="Tablaconcuadrcula"/>
        <w:tblW w:w="951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36"/>
        <w:gridCol w:w="504"/>
        <w:gridCol w:w="1828"/>
        <w:gridCol w:w="1286"/>
        <w:gridCol w:w="1364"/>
        <w:gridCol w:w="2751"/>
        <w:gridCol w:w="1312"/>
        <w:gridCol w:w="236"/>
      </w:tblGrid>
      <w:tr w:rsidR="00DC734A" w:rsidTr="00DC734A">
        <w:tc>
          <w:tcPr>
            <w:tcW w:w="222" w:type="dxa"/>
            <w:tcBorders>
              <w:bottom w:val="nil"/>
            </w:tcBorders>
            <w:shd w:val="clear" w:color="auto" w:fill="D6E3BC" w:themeFill="accent3" w:themeFillTint="66"/>
          </w:tcPr>
          <w:p w:rsidR="003C0248" w:rsidRDefault="003C0248" w:rsidP="00A91D9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  <w:tcBorders>
              <w:right w:val="nil"/>
            </w:tcBorders>
            <w:shd w:val="clear" w:color="auto" w:fill="92D050"/>
          </w:tcPr>
          <w:p w:rsidR="003C0248" w:rsidRPr="00DC734A" w:rsidRDefault="003C0248" w:rsidP="00F62D12">
            <w:pPr>
              <w:spacing w:before="29"/>
              <w:jc w:val="center"/>
              <w:rPr>
                <w:rFonts w:asciiTheme="minorHAnsi" w:eastAsia="Calibri" w:hAnsiTheme="minorHAnsi" w:cstheme="minorHAnsi"/>
                <w:b/>
                <w:lang w:val="es-ES"/>
              </w:rPr>
            </w:pPr>
            <w:r w:rsidRPr="00DC734A">
              <w:rPr>
                <w:rFonts w:asciiTheme="minorHAnsi" w:eastAsia="Calibri" w:hAnsiTheme="minorHAnsi" w:cstheme="minorHAnsi"/>
                <w:b/>
                <w:lang w:val="es-ES"/>
              </w:rPr>
              <w:t>No.</w:t>
            </w:r>
          </w:p>
        </w:tc>
        <w:tc>
          <w:tcPr>
            <w:tcW w:w="1834" w:type="dxa"/>
            <w:tcBorders>
              <w:left w:val="nil"/>
              <w:right w:val="nil"/>
            </w:tcBorders>
            <w:shd w:val="clear" w:color="auto" w:fill="92D050"/>
          </w:tcPr>
          <w:p w:rsidR="003C0248" w:rsidRPr="00DC734A" w:rsidRDefault="003C0248" w:rsidP="00F62D12">
            <w:pPr>
              <w:spacing w:before="29"/>
              <w:jc w:val="center"/>
              <w:rPr>
                <w:rFonts w:ascii="Calibri" w:eastAsia="Calibri" w:hAnsi="Calibri" w:cs="Calibri"/>
                <w:b/>
                <w:lang w:val="es-ES"/>
              </w:rPr>
            </w:pPr>
            <w:r w:rsidRPr="00DC734A">
              <w:rPr>
                <w:rFonts w:ascii="Calibri" w:eastAsia="Calibri" w:hAnsi="Calibri" w:cs="Calibri"/>
                <w:b/>
                <w:lang w:val="es-ES"/>
              </w:rPr>
              <w:t>SEDE</w:t>
            </w:r>
          </w:p>
        </w:tc>
        <w:tc>
          <w:tcPr>
            <w:tcW w:w="1290" w:type="dxa"/>
            <w:tcBorders>
              <w:left w:val="nil"/>
              <w:right w:val="nil"/>
            </w:tcBorders>
            <w:shd w:val="clear" w:color="auto" w:fill="92D050"/>
          </w:tcPr>
          <w:p w:rsidR="003C0248" w:rsidRPr="00DC734A" w:rsidRDefault="003C0248" w:rsidP="00F62D12">
            <w:pPr>
              <w:spacing w:before="29"/>
              <w:jc w:val="center"/>
              <w:rPr>
                <w:rFonts w:ascii="Calibri" w:eastAsia="Calibri" w:hAnsi="Calibri" w:cs="Calibri"/>
                <w:b/>
                <w:lang w:val="es-ES"/>
              </w:rPr>
            </w:pPr>
            <w:r w:rsidRPr="00DC734A">
              <w:rPr>
                <w:rFonts w:ascii="Calibri" w:eastAsia="Calibri" w:hAnsi="Calibri" w:cs="Calibri"/>
                <w:b/>
                <w:lang w:val="es-ES"/>
              </w:rPr>
              <w:t>ESTADO</w:t>
            </w:r>
          </w:p>
        </w:tc>
        <w:tc>
          <w:tcPr>
            <w:tcW w:w="1368" w:type="dxa"/>
            <w:tcBorders>
              <w:left w:val="nil"/>
              <w:right w:val="nil"/>
            </w:tcBorders>
            <w:shd w:val="clear" w:color="auto" w:fill="92D050"/>
          </w:tcPr>
          <w:p w:rsidR="003C0248" w:rsidRPr="00DC734A" w:rsidRDefault="003C0248" w:rsidP="00F62D12">
            <w:pPr>
              <w:spacing w:before="29"/>
              <w:jc w:val="center"/>
              <w:rPr>
                <w:rFonts w:ascii="Calibri" w:eastAsia="Calibri" w:hAnsi="Calibri" w:cs="Calibri"/>
                <w:b/>
                <w:lang w:val="es-ES"/>
              </w:rPr>
            </w:pPr>
            <w:r w:rsidRPr="00DC734A">
              <w:rPr>
                <w:rFonts w:ascii="Calibri" w:eastAsia="Calibri" w:hAnsi="Calibri" w:cs="Calibri"/>
                <w:b/>
                <w:lang w:val="es-ES"/>
              </w:rPr>
              <w:t>UBICACIÓN</w:t>
            </w:r>
          </w:p>
        </w:tc>
        <w:tc>
          <w:tcPr>
            <w:tcW w:w="2760" w:type="dxa"/>
            <w:tcBorders>
              <w:left w:val="nil"/>
              <w:right w:val="nil"/>
            </w:tcBorders>
            <w:shd w:val="clear" w:color="auto" w:fill="92D050"/>
          </w:tcPr>
          <w:p w:rsidR="003C0248" w:rsidRPr="00DC734A" w:rsidRDefault="003C0248" w:rsidP="00F62D12">
            <w:pPr>
              <w:spacing w:before="29"/>
              <w:jc w:val="center"/>
              <w:rPr>
                <w:rFonts w:ascii="Calibri" w:eastAsia="Calibri" w:hAnsi="Calibri" w:cs="Calibri"/>
                <w:b/>
                <w:lang w:val="es-ES"/>
              </w:rPr>
            </w:pPr>
            <w:r w:rsidRPr="00DC734A">
              <w:rPr>
                <w:rFonts w:ascii="Calibri" w:eastAsia="Calibri" w:hAnsi="Calibri" w:cs="Calibri"/>
                <w:b/>
                <w:lang w:val="es-ES"/>
              </w:rPr>
              <w:t>LOGO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92D050"/>
          </w:tcPr>
          <w:p w:rsidR="003C0248" w:rsidRPr="00DC734A" w:rsidRDefault="003C0248" w:rsidP="00F62D12">
            <w:pPr>
              <w:spacing w:before="29"/>
              <w:jc w:val="center"/>
              <w:rPr>
                <w:rFonts w:ascii="Calibri" w:eastAsia="Calibri" w:hAnsi="Calibri" w:cs="Calibri"/>
                <w:b/>
                <w:lang w:val="es-ES"/>
              </w:rPr>
            </w:pPr>
            <w:r w:rsidRPr="00DC734A">
              <w:rPr>
                <w:rFonts w:ascii="Calibri" w:eastAsia="Calibri" w:hAnsi="Calibri" w:cs="Calibri"/>
                <w:b/>
                <w:lang w:val="es-ES"/>
              </w:rPr>
              <w:t>CONTACTO</w:t>
            </w:r>
          </w:p>
        </w:tc>
        <w:tc>
          <w:tcPr>
            <w:tcW w:w="222" w:type="dxa"/>
            <w:tcBorders>
              <w:bottom w:val="nil"/>
            </w:tcBorders>
            <w:shd w:val="clear" w:color="auto" w:fill="D6E3BC" w:themeFill="accent3" w:themeFillTint="66"/>
          </w:tcPr>
          <w:p w:rsidR="003C0248" w:rsidRDefault="003C0248" w:rsidP="00A91D9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A91D9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A9019C" w:rsidRDefault="003C0248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1</w:t>
            </w:r>
          </w:p>
        </w:tc>
        <w:tc>
          <w:tcPr>
            <w:tcW w:w="1834" w:type="dxa"/>
          </w:tcPr>
          <w:p w:rsidR="003C0248" w:rsidRPr="00A9019C" w:rsidRDefault="003C0248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Ambi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Profesional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Preparation Center, S.C</w:t>
            </w:r>
          </w:p>
        </w:tc>
        <w:tc>
          <w:tcPr>
            <w:tcW w:w="1290" w:type="dxa"/>
          </w:tcPr>
          <w:p w:rsidR="003C0248" w:rsidRPr="00A9019C" w:rsidRDefault="003C0248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Ciudad de México</w:t>
            </w:r>
          </w:p>
        </w:tc>
        <w:tc>
          <w:tcPr>
            <w:tcW w:w="1368" w:type="dxa"/>
          </w:tcPr>
          <w:p w:rsidR="003C0248" w:rsidRPr="00A9019C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Calle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Arneses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No. 60, Col. Minerva,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Iztapalapa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Cdmx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, C.P. 09810.</w:t>
            </w:r>
          </w:p>
        </w:tc>
        <w:tc>
          <w:tcPr>
            <w:tcW w:w="2760" w:type="dxa"/>
          </w:tcPr>
          <w:p w:rsidR="003C0248" w:rsidRPr="00A9019C" w:rsidRDefault="0001025A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A393423" wp14:editId="7F921A5F">
                  <wp:extent cx="1581150" cy="9906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87" cy="101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A9019C" w:rsidRDefault="003C0248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Lic. Juventino González Camarena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A91D9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A91D9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A9019C" w:rsidRDefault="003C0248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2</w:t>
            </w:r>
          </w:p>
        </w:tc>
        <w:tc>
          <w:tcPr>
            <w:tcW w:w="1834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Formación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Profesional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y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Corporativa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Expansion  S.C.</w:t>
            </w:r>
          </w:p>
        </w:tc>
        <w:tc>
          <w:tcPr>
            <w:tcW w:w="1290" w:type="dxa"/>
          </w:tcPr>
          <w:p w:rsidR="003C0248" w:rsidRPr="00A9019C" w:rsidRDefault="003C0248" w:rsidP="001029A6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Jalisco</w:t>
            </w:r>
          </w:p>
        </w:tc>
        <w:tc>
          <w:tcPr>
            <w:tcW w:w="1368" w:type="dxa"/>
          </w:tcPr>
          <w:p w:rsidR="003C0248" w:rsidRPr="00A9019C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López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Mateos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Sur No. 193, Col. Vallarta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Poniente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, Guadalajara, Jalisco.  </w:t>
            </w:r>
          </w:p>
        </w:tc>
        <w:tc>
          <w:tcPr>
            <w:tcW w:w="2760" w:type="dxa"/>
          </w:tcPr>
          <w:p w:rsidR="003C0248" w:rsidRPr="00A9019C" w:rsidRDefault="0001025A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38FEC56" wp14:editId="636A6838">
                  <wp:extent cx="1562100" cy="961844"/>
                  <wp:effectExtent l="0" t="0" r="0" b="0"/>
                  <wp:docPr id="8" name="Imagen 8" descr="https://institutoexpansion.files.wordpress.com/2015/06/logo.png?w=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stitutoexpansion.files.wordpress.com/2015/06/logo.png?w=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160" cy="98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A9019C" w:rsidRDefault="003C0248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Lic. Eduardo Manuel Robles Martínez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A91D9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A91D9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A9019C" w:rsidRDefault="003C0248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3</w:t>
            </w:r>
          </w:p>
        </w:tc>
        <w:tc>
          <w:tcPr>
            <w:tcW w:w="1834" w:type="dxa"/>
          </w:tcPr>
          <w:p w:rsidR="003C0248" w:rsidRPr="00A9019C" w:rsidRDefault="003C0248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Universidad De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Ciencias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Del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Comportamiento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, S.C. (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Ucc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290" w:type="dxa"/>
          </w:tcPr>
          <w:p w:rsidR="003C0248" w:rsidRPr="00A9019C" w:rsidRDefault="003C0248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Ciudad de México</w:t>
            </w:r>
          </w:p>
        </w:tc>
        <w:tc>
          <w:tcPr>
            <w:tcW w:w="1368" w:type="dxa"/>
          </w:tcPr>
          <w:p w:rsidR="003C0248" w:rsidRPr="00A9019C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Calzada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Tlalpan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No. 2343, Col.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Xotepingo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Coyoacan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Cdmx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C.P. 04610.</w:t>
            </w:r>
          </w:p>
        </w:tc>
        <w:tc>
          <w:tcPr>
            <w:tcW w:w="2760" w:type="dxa"/>
          </w:tcPr>
          <w:p w:rsidR="00DC734A" w:rsidRDefault="00DC734A" w:rsidP="00DC734A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3C0248" w:rsidRPr="00DC734A" w:rsidRDefault="00DC734A" w:rsidP="00DC734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B0680E6" wp14:editId="738BE4DF">
                  <wp:extent cx="1495425" cy="952500"/>
                  <wp:effectExtent l="0" t="0" r="952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A9019C" w:rsidRDefault="003C0248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Lic. Santiago Hernández Monroy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A91D9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A91D9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A9019C" w:rsidRDefault="003C0248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4</w:t>
            </w:r>
          </w:p>
        </w:tc>
        <w:tc>
          <w:tcPr>
            <w:tcW w:w="1834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Instituto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Ciencias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y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Estudios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Tecnólogicos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de Tamaulipas, A.C. (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Icett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290" w:type="dxa"/>
          </w:tcPr>
          <w:p w:rsidR="003C0248" w:rsidRPr="00A9019C" w:rsidRDefault="003C0248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Nuevo León</w:t>
            </w:r>
          </w:p>
        </w:tc>
        <w:tc>
          <w:tcPr>
            <w:tcW w:w="1368" w:type="dxa"/>
          </w:tcPr>
          <w:p w:rsidR="003C0248" w:rsidRPr="00A9019C" w:rsidRDefault="003C0248" w:rsidP="00456479">
            <w:pPr>
              <w:jc w:val="both"/>
              <w:rPr>
                <w:rFonts w:asciiTheme="minorHAnsi" w:hAnsiTheme="minorHAnsi" w:cstheme="minorHAnsi"/>
                <w:color w:val="1D2228"/>
                <w:sz w:val="22"/>
                <w:szCs w:val="22"/>
                <w:lang w:eastAsia="es-MX"/>
              </w:rPr>
            </w:pPr>
            <w:proofErr w:type="spellStart"/>
            <w:r w:rsidRPr="00A9019C">
              <w:rPr>
                <w:rFonts w:asciiTheme="minorHAnsi" w:hAnsiTheme="minorHAnsi" w:cstheme="minorHAnsi"/>
                <w:color w:val="1D2228"/>
                <w:sz w:val="22"/>
                <w:szCs w:val="22"/>
                <w:lang w:eastAsia="es-MX"/>
              </w:rPr>
              <w:t>Calle</w:t>
            </w:r>
            <w:proofErr w:type="spellEnd"/>
            <w:r w:rsidRPr="00A9019C">
              <w:rPr>
                <w:rFonts w:asciiTheme="minorHAnsi" w:hAnsiTheme="minorHAnsi" w:cstheme="minorHAnsi"/>
                <w:color w:val="1D2228"/>
                <w:sz w:val="22"/>
                <w:szCs w:val="22"/>
                <w:lang w:eastAsia="es-MX"/>
              </w:rPr>
              <w:t xml:space="preserve"> Julián </w:t>
            </w:r>
            <w:proofErr w:type="spellStart"/>
            <w:r w:rsidRPr="00A9019C">
              <w:rPr>
                <w:rFonts w:asciiTheme="minorHAnsi" w:hAnsiTheme="minorHAnsi" w:cstheme="minorHAnsi"/>
                <w:color w:val="1D2228"/>
                <w:sz w:val="22"/>
                <w:szCs w:val="22"/>
                <w:lang w:eastAsia="es-MX"/>
              </w:rPr>
              <w:t>Villagrán</w:t>
            </w:r>
            <w:proofErr w:type="spellEnd"/>
            <w:r w:rsidRPr="00A9019C">
              <w:rPr>
                <w:rFonts w:asciiTheme="minorHAnsi" w:hAnsiTheme="minorHAnsi" w:cstheme="minorHAnsi"/>
                <w:color w:val="1D2228"/>
                <w:sz w:val="22"/>
                <w:szCs w:val="22"/>
                <w:lang w:eastAsia="es-MX"/>
              </w:rPr>
              <w:t xml:space="preserve"> No. 125 </w:t>
            </w:r>
            <w:proofErr w:type="spellStart"/>
            <w:r w:rsidRPr="00A9019C">
              <w:rPr>
                <w:rFonts w:asciiTheme="minorHAnsi" w:hAnsiTheme="minorHAnsi" w:cstheme="minorHAnsi"/>
                <w:color w:val="1D2228"/>
                <w:sz w:val="22"/>
                <w:szCs w:val="22"/>
                <w:lang w:eastAsia="es-MX"/>
              </w:rPr>
              <w:t>Nte</w:t>
            </w:r>
            <w:proofErr w:type="spellEnd"/>
            <w:r w:rsidRPr="00A9019C">
              <w:rPr>
                <w:rFonts w:asciiTheme="minorHAnsi" w:hAnsiTheme="minorHAnsi" w:cstheme="minorHAnsi"/>
                <w:color w:val="1D2228"/>
                <w:sz w:val="22"/>
                <w:szCs w:val="22"/>
                <w:lang w:eastAsia="es-MX"/>
              </w:rPr>
              <w:t>. Local 125, Col. Centro C.P. 64000; Monterrey; Nuevo León.</w:t>
            </w:r>
          </w:p>
        </w:tc>
        <w:tc>
          <w:tcPr>
            <w:tcW w:w="2760" w:type="dxa"/>
          </w:tcPr>
          <w:p w:rsidR="003C0248" w:rsidRPr="00A9019C" w:rsidRDefault="00DC734A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FF9B5A5" wp14:editId="29BA7706">
                  <wp:extent cx="1638300" cy="12573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A9019C" w:rsidRDefault="003C0248" w:rsidP="00A91D9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Ing. Miguel García Carbajal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A91D9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5</w:t>
            </w:r>
          </w:p>
        </w:tc>
        <w:tc>
          <w:tcPr>
            <w:tcW w:w="1834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Instituto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Ciencias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y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Estudios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Tecnólogicos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de Tamaulipas, A.C. (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Icett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290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Tamaulipas</w:t>
            </w:r>
          </w:p>
        </w:tc>
        <w:tc>
          <w:tcPr>
            <w:tcW w:w="1368" w:type="dxa"/>
          </w:tcPr>
          <w:p w:rsidR="003C0248" w:rsidRPr="00A9019C" w:rsidRDefault="003C0248" w:rsidP="00F67BCF">
            <w:pPr>
              <w:pStyle w:val="Textoindependiente"/>
              <w:spacing w:line="225" w:lineRule="auto"/>
              <w:ind w:right="49"/>
              <w:jc w:val="both"/>
              <w:rPr>
                <w:rFonts w:cstheme="minorHAnsi"/>
              </w:rPr>
            </w:pPr>
            <w:r w:rsidRPr="00A9019C">
              <w:rPr>
                <w:rFonts w:cstheme="minorHAnsi"/>
              </w:rPr>
              <w:t xml:space="preserve">Calle Guadalupe Núm. 1100, Col. Lomas Del Real De </w:t>
            </w:r>
            <w:proofErr w:type="spellStart"/>
            <w:r w:rsidRPr="00A9019C">
              <w:rPr>
                <w:rFonts w:cstheme="minorHAnsi"/>
              </w:rPr>
              <w:t>Jarachina</w:t>
            </w:r>
            <w:proofErr w:type="spellEnd"/>
            <w:r w:rsidRPr="00A9019C">
              <w:rPr>
                <w:rFonts w:cstheme="minorHAnsi"/>
              </w:rPr>
              <w:t xml:space="preserve"> Norte, C.P. 88730, Reynosa, Tamaulipas.</w:t>
            </w:r>
          </w:p>
        </w:tc>
        <w:tc>
          <w:tcPr>
            <w:tcW w:w="2760" w:type="dxa"/>
          </w:tcPr>
          <w:p w:rsidR="003C0248" w:rsidRPr="00A9019C" w:rsidRDefault="00DC734A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E8A2882" wp14:editId="1540F951">
                  <wp:extent cx="1638300" cy="147637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Ing. Miguel García Carbajal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6</w:t>
            </w:r>
          </w:p>
        </w:tc>
        <w:tc>
          <w:tcPr>
            <w:tcW w:w="1834" w:type="dxa"/>
          </w:tcPr>
          <w:p w:rsidR="003C0248" w:rsidRPr="00A9019C" w:rsidRDefault="003C0248" w:rsidP="00F67BCF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Escuela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Veteranos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de la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Revolución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Gral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. Lazaro Cardenas,  A.C.</w:t>
            </w:r>
          </w:p>
        </w:tc>
        <w:tc>
          <w:tcPr>
            <w:tcW w:w="1290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Durango</w:t>
            </w:r>
          </w:p>
        </w:tc>
        <w:tc>
          <w:tcPr>
            <w:tcW w:w="1368" w:type="dxa"/>
          </w:tcPr>
          <w:p w:rsidR="003C0248" w:rsidRPr="00A9019C" w:rsidRDefault="003C0248" w:rsidP="00F67BCF">
            <w:pPr>
              <w:pStyle w:val="Textoindependiente"/>
              <w:spacing w:line="225" w:lineRule="auto"/>
              <w:ind w:right="49"/>
              <w:jc w:val="both"/>
              <w:rPr>
                <w:rFonts w:cstheme="minorHAnsi"/>
              </w:rPr>
            </w:pPr>
            <w:r w:rsidRPr="00A9019C">
              <w:rPr>
                <w:rFonts w:cstheme="minorHAnsi"/>
              </w:rPr>
              <w:t>Calle Eglantinas No. 739, Colonia Villa Jardín, C.P. 35168;  Ciudad  Lerdo; Durango.</w:t>
            </w:r>
          </w:p>
        </w:tc>
        <w:tc>
          <w:tcPr>
            <w:tcW w:w="2760" w:type="dxa"/>
          </w:tcPr>
          <w:p w:rsidR="003C0248" w:rsidRPr="00A9019C" w:rsidRDefault="00DC734A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98BF186" wp14:editId="18BD8A6F">
                  <wp:extent cx="1571625" cy="1352550"/>
                  <wp:effectExtent l="0" t="0" r="952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Lic. José David Maldonado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7</w:t>
            </w:r>
          </w:p>
        </w:tc>
        <w:tc>
          <w:tcPr>
            <w:tcW w:w="1834" w:type="dxa"/>
          </w:tcPr>
          <w:p w:rsidR="003C0248" w:rsidRPr="00A9019C" w:rsidRDefault="003C0248" w:rsidP="003C0248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Centro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e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Educación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Capacitación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Desarrollo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y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Evaluación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del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Sureste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. S.C.  (CECADEVS)</w:t>
            </w:r>
          </w:p>
        </w:tc>
        <w:tc>
          <w:tcPr>
            <w:tcW w:w="1290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Chiapas</w:t>
            </w:r>
          </w:p>
        </w:tc>
        <w:tc>
          <w:tcPr>
            <w:tcW w:w="1368" w:type="dxa"/>
          </w:tcPr>
          <w:p w:rsidR="003C0248" w:rsidRPr="00A9019C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Calle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3ª Norte 316 A, Colonia Centro, C.P. 29000, Tuxtla Gutiérrez, Chiapas</w:t>
            </w:r>
            <w:r w:rsidR="0045647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760" w:type="dxa"/>
          </w:tcPr>
          <w:p w:rsidR="003C0248" w:rsidRPr="00A9019C" w:rsidRDefault="00DC734A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551E58C" wp14:editId="61E013B5">
                  <wp:extent cx="1581150" cy="124777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402" cy="127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Lic. Viridiana Berenice Hernández García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8</w:t>
            </w:r>
          </w:p>
        </w:tc>
        <w:tc>
          <w:tcPr>
            <w:tcW w:w="1834" w:type="dxa"/>
          </w:tcPr>
          <w:p w:rsidR="00456479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Corporativo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Académico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Colins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Estudios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Profesionales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, S.C. </w:t>
            </w:r>
            <w:r w:rsidRPr="00A9019C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456479" w:rsidRPr="00456479" w:rsidRDefault="00456479" w:rsidP="00456479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3C0248" w:rsidRPr="00456479" w:rsidRDefault="003C0248" w:rsidP="00456479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90" w:type="dxa"/>
          </w:tcPr>
          <w:p w:rsidR="003C0248" w:rsidRPr="00A9019C" w:rsidRDefault="003C0248" w:rsidP="00A454C3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Edo. de México</w:t>
            </w:r>
          </w:p>
        </w:tc>
        <w:tc>
          <w:tcPr>
            <w:tcW w:w="1368" w:type="dxa"/>
          </w:tcPr>
          <w:p w:rsidR="003C0248" w:rsidRPr="00A9019C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Av.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Revolución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No. 7, Col. San Cristobal Centro, Ecatepec De Morelos, Estado </w:t>
            </w:r>
            <w:r w:rsidR="00456479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e México</w:t>
            </w:r>
            <w:r w:rsidR="0045647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760" w:type="dxa"/>
          </w:tcPr>
          <w:p w:rsidR="003C0248" w:rsidRPr="00A9019C" w:rsidRDefault="00DC734A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FD599F2" wp14:editId="607FACFB">
                  <wp:extent cx="1609725" cy="1409700"/>
                  <wp:effectExtent l="0" t="0" r="952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Lic. Cristian Manuel </w:t>
            </w:r>
            <w:proofErr w:type="spellStart"/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Colin</w:t>
            </w:r>
            <w:proofErr w:type="spellEnd"/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 Pacheco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9</w:t>
            </w:r>
          </w:p>
        </w:tc>
        <w:tc>
          <w:tcPr>
            <w:tcW w:w="1834" w:type="dxa"/>
          </w:tcPr>
          <w:p w:rsidR="003C0248" w:rsidRDefault="003C0248" w:rsidP="00DC734A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Colegio</w:t>
            </w:r>
            <w:proofErr w:type="spellEnd"/>
            <w:r w:rsidR="00DC734A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="00DC734A">
              <w:rPr>
                <w:rFonts w:asciiTheme="minorHAnsi" w:hAnsiTheme="minorHAnsi" w:cstheme="minorHAnsi"/>
                <w:sz w:val="22"/>
                <w:szCs w:val="22"/>
              </w:rPr>
              <w:t>Estudios</w:t>
            </w:r>
            <w:proofErr w:type="spellEnd"/>
            <w:r w:rsidR="00DC73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DC734A">
              <w:rPr>
                <w:rFonts w:asciiTheme="minorHAnsi" w:hAnsiTheme="minorHAnsi" w:cstheme="minorHAnsi"/>
                <w:sz w:val="22"/>
                <w:szCs w:val="22"/>
              </w:rPr>
              <w:t>Multidisciplinario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“Edgar Morin”</w:t>
            </w:r>
          </w:p>
          <w:p w:rsidR="003C0248" w:rsidRPr="003C0248" w:rsidRDefault="003C0248" w:rsidP="003C0248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3C0248" w:rsidRPr="003C0248" w:rsidRDefault="003C0248" w:rsidP="003C0248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3C0248" w:rsidRPr="003C0248" w:rsidRDefault="003C0248" w:rsidP="003C0248">
            <w:pPr>
              <w:jc w:val="right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90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Edo. de México</w:t>
            </w:r>
          </w:p>
        </w:tc>
        <w:tc>
          <w:tcPr>
            <w:tcW w:w="1368" w:type="dxa"/>
          </w:tcPr>
          <w:p w:rsidR="003C0248" w:rsidRPr="00A9019C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Calle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Ignacio Allende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Número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13, Barrio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Capula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Tepotzotlán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; Edo. de México.</w:t>
            </w:r>
          </w:p>
        </w:tc>
        <w:tc>
          <w:tcPr>
            <w:tcW w:w="2760" w:type="dxa"/>
          </w:tcPr>
          <w:p w:rsidR="003C0248" w:rsidRPr="00A9019C" w:rsidRDefault="00DC734A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F7161C1" wp14:editId="1BC01DDB">
                  <wp:extent cx="1581150" cy="1209675"/>
                  <wp:effectExtent l="0" t="0" r="0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Dra. María Guadalupe Sosa Lara 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10</w:t>
            </w:r>
          </w:p>
        </w:tc>
        <w:tc>
          <w:tcPr>
            <w:tcW w:w="1834" w:type="dxa"/>
          </w:tcPr>
          <w:p w:rsidR="003C0248" w:rsidRPr="00A9019C" w:rsidRDefault="003C0248" w:rsidP="00A9019C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Consejo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Hispano de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Acreditación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y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Certificación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“COHACER”</w:t>
            </w:r>
          </w:p>
        </w:tc>
        <w:tc>
          <w:tcPr>
            <w:tcW w:w="1290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Ciudad de México</w:t>
            </w:r>
          </w:p>
        </w:tc>
        <w:tc>
          <w:tcPr>
            <w:tcW w:w="1368" w:type="dxa"/>
          </w:tcPr>
          <w:p w:rsidR="003C0248" w:rsidRPr="00A9019C" w:rsidRDefault="003C0248" w:rsidP="008C651C">
            <w:pPr>
              <w:pStyle w:val="Textoindependiente"/>
              <w:spacing w:line="225" w:lineRule="auto"/>
              <w:ind w:right="49"/>
              <w:jc w:val="both"/>
              <w:rPr>
                <w:rFonts w:cstheme="minorHAnsi"/>
              </w:rPr>
            </w:pPr>
            <w:r w:rsidRPr="00A9019C">
              <w:rPr>
                <w:rFonts w:cstheme="minorHAnsi"/>
              </w:rPr>
              <w:t xml:space="preserve">Montecito No. 38, Piso 34, Oficina 13, Colonia Nápoles, C.P. 03810, </w:t>
            </w:r>
            <w:r w:rsidR="008C651C">
              <w:rPr>
                <w:rFonts w:cstheme="minorHAnsi"/>
              </w:rPr>
              <w:t xml:space="preserve"> Benito </w:t>
            </w:r>
            <w:r w:rsidRPr="00A9019C">
              <w:rPr>
                <w:rFonts w:cstheme="minorHAnsi"/>
              </w:rPr>
              <w:t xml:space="preserve">Juárez; </w:t>
            </w:r>
            <w:proofErr w:type="spellStart"/>
            <w:r w:rsidRPr="00A9019C">
              <w:rPr>
                <w:rFonts w:cstheme="minorHAnsi"/>
              </w:rPr>
              <w:t>Cdmx</w:t>
            </w:r>
            <w:proofErr w:type="spellEnd"/>
            <w:r w:rsidRPr="00A9019C">
              <w:rPr>
                <w:rFonts w:cstheme="minorHAnsi"/>
              </w:rPr>
              <w:t>.</w:t>
            </w:r>
          </w:p>
        </w:tc>
        <w:tc>
          <w:tcPr>
            <w:tcW w:w="2760" w:type="dxa"/>
          </w:tcPr>
          <w:p w:rsidR="003C0248" w:rsidRPr="00A9019C" w:rsidRDefault="008C651C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9BEA764" wp14:editId="2228AE47">
                  <wp:extent cx="1590675" cy="1285875"/>
                  <wp:effectExtent l="0" t="0" r="9525" b="952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Lic. Josué Alfredo Varela Romero 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11</w:t>
            </w:r>
          </w:p>
        </w:tc>
        <w:tc>
          <w:tcPr>
            <w:tcW w:w="1834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A9019C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Consejo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Hispano de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Acreditación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y </w:t>
            </w:r>
            <w:proofErr w:type="spellStart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>Certificación</w:t>
            </w:r>
            <w:proofErr w:type="spellEnd"/>
            <w:r w:rsidRPr="00A9019C">
              <w:rPr>
                <w:rFonts w:asciiTheme="minorHAnsi" w:hAnsiTheme="minorHAnsi" w:cstheme="minorHAnsi"/>
                <w:sz w:val="22"/>
                <w:szCs w:val="22"/>
              </w:rPr>
              <w:t xml:space="preserve"> “COHACER”</w:t>
            </w:r>
          </w:p>
        </w:tc>
        <w:tc>
          <w:tcPr>
            <w:tcW w:w="1290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Edo. de México</w:t>
            </w:r>
          </w:p>
        </w:tc>
        <w:tc>
          <w:tcPr>
            <w:tcW w:w="1368" w:type="dxa"/>
          </w:tcPr>
          <w:p w:rsidR="003C0248" w:rsidRPr="00A9019C" w:rsidRDefault="003C0248" w:rsidP="00A9019C">
            <w:pPr>
              <w:pStyle w:val="Textoindependiente"/>
              <w:spacing w:line="225" w:lineRule="auto"/>
              <w:ind w:right="49"/>
              <w:jc w:val="both"/>
              <w:rPr>
                <w:rFonts w:cstheme="minorHAnsi"/>
              </w:rPr>
            </w:pPr>
            <w:r w:rsidRPr="00A9019C">
              <w:rPr>
                <w:rFonts w:cstheme="minorHAnsi"/>
              </w:rPr>
              <w:t xml:space="preserve">Av. Hidalgo Oriente No. 25 Col. Centro, C.P. 52000, Lerma; Edo. </w:t>
            </w:r>
            <w:r>
              <w:rPr>
                <w:rFonts w:cstheme="minorHAnsi"/>
              </w:rPr>
              <w:t>d</w:t>
            </w:r>
            <w:r w:rsidRPr="00A9019C">
              <w:rPr>
                <w:rFonts w:cstheme="minorHAnsi"/>
              </w:rPr>
              <w:t>e México.</w:t>
            </w:r>
          </w:p>
        </w:tc>
        <w:tc>
          <w:tcPr>
            <w:tcW w:w="2760" w:type="dxa"/>
          </w:tcPr>
          <w:p w:rsidR="003C0248" w:rsidRPr="00A9019C" w:rsidRDefault="008C651C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1" locked="0" layoutInCell="1" allowOverlap="1" wp14:anchorId="500D5D65" wp14:editId="2BC4D42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201295</wp:posOffset>
                  </wp:positionV>
                  <wp:extent cx="1619250" cy="847725"/>
                  <wp:effectExtent l="0" t="0" r="0" b="9525"/>
                  <wp:wrapTight wrapText="bothSides">
                    <wp:wrapPolygon edited="0">
                      <wp:start x="0" y="0"/>
                      <wp:lineTo x="0" y="21357"/>
                      <wp:lineTo x="21346" y="21357"/>
                      <wp:lineTo x="21346" y="0"/>
                      <wp:lineTo x="0" y="0"/>
                    </wp:wrapPolygon>
                  </wp:wrapTight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6" w:type="dxa"/>
          </w:tcPr>
          <w:p w:rsidR="003C0248" w:rsidRPr="00A9019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8"/>
                <w:szCs w:val="28"/>
                <w:lang w:val="es-ES"/>
              </w:rPr>
            </w:pPr>
            <w:r w:rsidRPr="00A9019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Lic. Josué Alfredo Varela Romero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5A7D96" w:rsidRDefault="003C0248" w:rsidP="001029A6">
            <w:pPr>
              <w:spacing w:before="29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5A7D96">
              <w:rPr>
                <w:rFonts w:ascii="Calibri" w:eastAsia="Calibri" w:hAnsi="Calibri" w:cs="Calibri"/>
                <w:sz w:val="22"/>
                <w:szCs w:val="22"/>
                <w:lang w:val="es-ES"/>
              </w:rPr>
              <w:t>12</w:t>
            </w:r>
          </w:p>
        </w:tc>
        <w:tc>
          <w:tcPr>
            <w:tcW w:w="1834" w:type="dxa"/>
          </w:tcPr>
          <w:p w:rsidR="003C0248" w:rsidRPr="005A7D96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>Escuela</w:t>
            </w:r>
            <w:proofErr w:type="spellEnd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>Libre</w:t>
            </w:r>
            <w:proofErr w:type="spellEnd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>Ciencias</w:t>
            </w:r>
            <w:proofErr w:type="spellEnd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>Políticas</w:t>
            </w:r>
            <w:proofErr w:type="spellEnd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 xml:space="preserve"> Y </w:t>
            </w:r>
            <w:proofErr w:type="spellStart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>Administración</w:t>
            </w:r>
            <w:proofErr w:type="spellEnd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>Pública</w:t>
            </w:r>
            <w:proofErr w:type="spellEnd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>Oriente</w:t>
            </w:r>
            <w:proofErr w:type="spellEnd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>, A.C. (ELCPAPO)</w:t>
            </w:r>
          </w:p>
        </w:tc>
        <w:tc>
          <w:tcPr>
            <w:tcW w:w="1290" w:type="dxa"/>
          </w:tcPr>
          <w:p w:rsidR="003C0248" w:rsidRPr="005A7D96" w:rsidRDefault="003C0248" w:rsidP="001029A6">
            <w:pPr>
              <w:spacing w:before="29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5A7D96">
              <w:rPr>
                <w:rFonts w:ascii="Calibri" w:eastAsia="Calibri" w:hAnsi="Calibri" w:cs="Calibri"/>
                <w:sz w:val="22"/>
                <w:szCs w:val="22"/>
                <w:lang w:val="es-ES"/>
              </w:rPr>
              <w:t>Veracruz</w:t>
            </w:r>
          </w:p>
        </w:tc>
        <w:tc>
          <w:tcPr>
            <w:tcW w:w="1368" w:type="dxa"/>
          </w:tcPr>
          <w:p w:rsidR="003C0248" w:rsidRDefault="003C0248" w:rsidP="00456479">
            <w:pPr>
              <w:spacing w:before="29"/>
              <w:jc w:val="both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  <w:proofErr w:type="spellStart"/>
            <w:r w:rsidRPr="008D5C74">
              <w:rPr>
                <w:rFonts w:cstheme="minorHAnsi"/>
              </w:rPr>
              <w:t>Oriente</w:t>
            </w:r>
            <w:proofErr w:type="spellEnd"/>
            <w:r w:rsidRPr="008D5C74">
              <w:rPr>
                <w:rFonts w:cstheme="minorHAnsi"/>
              </w:rPr>
              <w:t xml:space="preserve"> 5 No. 313, Col. </w:t>
            </w:r>
            <w:proofErr w:type="spellStart"/>
            <w:r w:rsidRPr="008D5C74">
              <w:rPr>
                <w:rFonts w:cstheme="minorHAnsi"/>
              </w:rPr>
              <w:t>Héroes</w:t>
            </w:r>
            <w:proofErr w:type="spellEnd"/>
            <w:r w:rsidRPr="008D5C74">
              <w:rPr>
                <w:rFonts w:cstheme="minorHAnsi"/>
              </w:rPr>
              <w:t xml:space="preserve"> </w:t>
            </w:r>
            <w:proofErr w:type="spellStart"/>
            <w:r w:rsidRPr="008D5C74">
              <w:rPr>
                <w:rFonts w:cstheme="minorHAnsi"/>
              </w:rPr>
              <w:t>Ferrocarrileros</w:t>
            </w:r>
            <w:proofErr w:type="spellEnd"/>
            <w:r w:rsidRPr="008D5C74">
              <w:rPr>
                <w:rFonts w:cstheme="minorHAnsi"/>
              </w:rPr>
              <w:t xml:space="preserve">, C.P. 91120, </w:t>
            </w:r>
            <w:proofErr w:type="spellStart"/>
            <w:r w:rsidRPr="008D5C74">
              <w:rPr>
                <w:rFonts w:cstheme="minorHAnsi"/>
              </w:rPr>
              <w:t>Xalapa</w:t>
            </w:r>
            <w:proofErr w:type="spellEnd"/>
            <w:r w:rsidRPr="008D5C74">
              <w:rPr>
                <w:rFonts w:cstheme="minorHAnsi"/>
              </w:rPr>
              <w:t xml:space="preserve">, Veracruz </w:t>
            </w:r>
            <w:r>
              <w:rPr>
                <w:rFonts w:cstheme="minorHAnsi"/>
              </w:rPr>
              <w:t>d</w:t>
            </w:r>
            <w:r w:rsidRPr="008D5C74">
              <w:rPr>
                <w:rFonts w:cstheme="minorHAnsi"/>
              </w:rPr>
              <w:t xml:space="preserve">e Ignacio </w:t>
            </w:r>
            <w:r>
              <w:rPr>
                <w:rFonts w:cstheme="minorHAnsi"/>
              </w:rPr>
              <w:t>d</w:t>
            </w:r>
            <w:r w:rsidRPr="008D5C74">
              <w:rPr>
                <w:rFonts w:cstheme="minorHAnsi"/>
              </w:rPr>
              <w:t>e La</w:t>
            </w:r>
            <w:r w:rsidR="00456479">
              <w:rPr>
                <w:rFonts w:cstheme="minorHAnsi"/>
              </w:rPr>
              <w:t xml:space="preserve"> </w:t>
            </w:r>
            <w:proofErr w:type="spellStart"/>
            <w:r w:rsidR="00456479">
              <w:rPr>
                <w:rFonts w:cstheme="minorHAnsi"/>
              </w:rPr>
              <w:t>Llave</w:t>
            </w:r>
            <w:proofErr w:type="spellEnd"/>
            <w:r w:rsidR="00456479">
              <w:rPr>
                <w:rFonts w:cstheme="minorHAnsi"/>
              </w:rPr>
              <w:t>.</w:t>
            </w:r>
          </w:p>
        </w:tc>
        <w:tc>
          <w:tcPr>
            <w:tcW w:w="2760" w:type="dxa"/>
          </w:tcPr>
          <w:p w:rsidR="003C0248" w:rsidRPr="005A7D96" w:rsidRDefault="008C651C" w:rsidP="001029A6">
            <w:pPr>
              <w:spacing w:before="29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53555">
              <w:rPr>
                <w:noProof/>
                <w:lang w:eastAsia="es-MX"/>
              </w:rPr>
              <w:drawing>
                <wp:inline distT="0" distB="0" distL="0" distR="0" wp14:anchorId="1D906ECC" wp14:editId="48F757AF">
                  <wp:extent cx="1571625" cy="1209675"/>
                  <wp:effectExtent l="0" t="0" r="9525" b="9525"/>
                  <wp:docPr id="21" name="Imagen 21" descr="C:\Users\Admin\Downloads\WhatsApp Image 2021-02-18 at 12.35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1-02-18 at 12.35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597" cy="122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5A7D96" w:rsidRDefault="003C0248" w:rsidP="001029A6">
            <w:pPr>
              <w:spacing w:before="29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5A7D96">
              <w:rPr>
                <w:rFonts w:ascii="Calibri" w:eastAsia="Calibri" w:hAnsi="Calibri" w:cs="Calibri"/>
                <w:sz w:val="22"/>
                <w:szCs w:val="22"/>
                <w:lang w:val="es-ES"/>
              </w:rPr>
              <w:t>Lic. Jerónimo Rafael García Falcón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8C651C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5A7D96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5A7D96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13</w:t>
            </w:r>
          </w:p>
        </w:tc>
        <w:tc>
          <w:tcPr>
            <w:tcW w:w="1834" w:type="dxa"/>
          </w:tcPr>
          <w:p w:rsidR="003C0248" w:rsidRPr="005A7D96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5A7D9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proofErr w:type="spellStart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>Instituto</w:t>
            </w:r>
            <w:proofErr w:type="spellEnd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 xml:space="preserve"> Cultural </w:t>
            </w:r>
            <w:proofErr w:type="spellStart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>Mexicano</w:t>
            </w:r>
            <w:proofErr w:type="spellEnd"/>
            <w:r w:rsidRPr="005A7D96">
              <w:rPr>
                <w:rFonts w:asciiTheme="minorHAnsi" w:hAnsiTheme="minorHAnsi" w:cstheme="minorHAnsi"/>
                <w:sz w:val="22"/>
                <w:szCs w:val="22"/>
              </w:rPr>
              <w:t xml:space="preserve"> (INCUMEX)</w:t>
            </w:r>
          </w:p>
        </w:tc>
        <w:tc>
          <w:tcPr>
            <w:tcW w:w="1290" w:type="dxa"/>
          </w:tcPr>
          <w:p w:rsidR="003C0248" w:rsidRPr="005A7D96" w:rsidRDefault="003C0248" w:rsidP="001029A6">
            <w:pPr>
              <w:spacing w:before="29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5A7D96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San Luis Potosí</w:t>
            </w:r>
          </w:p>
        </w:tc>
        <w:tc>
          <w:tcPr>
            <w:tcW w:w="1368" w:type="dxa"/>
          </w:tcPr>
          <w:p w:rsidR="003C0248" w:rsidRDefault="003C0248" w:rsidP="00456479">
            <w:pPr>
              <w:spacing w:before="29"/>
              <w:jc w:val="both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  <w:proofErr w:type="spellStart"/>
            <w:r w:rsidRPr="008D5C74">
              <w:rPr>
                <w:rFonts w:cstheme="minorHAnsi"/>
              </w:rPr>
              <w:t>Calle</w:t>
            </w:r>
            <w:proofErr w:type="spellEnd"/>
            <w:r w:rsidRPr="008D5C74">
              <w:rPr>
                <w:rFonts w:cstheme="minorHAnsi"/>
              </w:rPr>
              <w:t xml:space="preserve"> Julián </w:t>
            </w:r>
            <w:r>
              <w:rPr>
                <w:rFonts w:cstheme="minorHAnsi"/>
              </w:rPr>
              <w:t>d</w:t>
            </w:r>
            <w:r w:rsidRPr="008D5C74">
              <w:rPr>
                <w:rFonts w:cstheme="minorHAnsi"/>
              </w:rPr>
              <w:t xml:space="preserve">e </w:t>
            </w:r>
            <w:proofErr w:type="spellStart"/>
            <w:r>
              <w:rPr>
                <w:rFonts w:cstheme="minorHAnsi"/>
              </w:rPr>
              <w:t>l</w:t>
            </w:r>
            <w:r w:rsidRPr="008D5C74">
              <w:rPr>
                <w:rFonts w:cstheme="minorHAnsi"/>
              </w:rPr>
              <w:t>os</w:t>
            </w:r>
            <w:proofErr w:type="spellEnd"/>
            <w:r w:rsidRPr="008D5C74">
              <w:rPr>
                <w:rFonts w:cstheme="minorHAnsi"/>
              </w:rPr>
              <w:t xml:space="preserve"> Reyes No. 51, Zona Centro, San Luis Poto</w:t>
            </w:r>
            <w:r>
              <w:rPr>
                <w:rFonts w:cstheme="minorHAnsi"/>
              </w:rPr>
              <w:t>sí; San Luis Potosí, C.P. 78000.</w:t>
            </w:r>
          </w:p>
        </w:tc>
        <w:tc>
          <w:tcPr>
            <w:tcW w:w="2760" w:type="dxa"/>
            <w:tcBorders>
              <w:bottom w:val="single" w:sz="4" w:space="0" w:color="auto"/>
            </w:tcBorders>
          </w:tcPr>
          <w:p w:rsidR="003C0248" w:rsidRDefault="008C651C" w:rsidP="001029A6">
            <w:pPr>
              <w:spacing w:before="29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233FFB9" wp14:editId="1FE6159B">
                  <wp:extent cx="1590675" cy="104775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329" cy="106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5A7D96" w:rsidRDefault="003C0248" w:rsidP="001029A6">
            <w:pPr>
              <w:spacing w:before="29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s-ES"/>
              </w:rPr>
              <w:t xml:space="preserve">Lic.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val="es-ES"/>
              </w:rPr>
              <w:t>Brí</w:t>
            </w:r>
            <w:r w:rsidRPr="005A7D96">
              <w:rPr>
                <w:rFonts w:ascii="Calibri" w:eastAsia="Calibri" w:hAnsi="Calibri" w:cs="Calibri"/>
                <w:sz w:val="22"/>
                <w:szCs w:val="22"/>
                <w:lang w:val="es-ES"/>
              </w:rPr>
              <w:t>gido</w:t>
            </w:r>
            <w:proofErr w:type="spellEnd"/>
            <w:r w:rsidRPr="005A7D96">
              <w:rPr>
                <w:rFonts w:ascii="Calibri" w:eastAsia="Calibri" w:hAnsi="Calibri" w:cs="Calibri"/>
                <w:sz w:val="22"/>
                <w:szCs w:val="22"/>
                <w:lang w:val="es-ES"/>
              </w:rPr>
              <w:t xml:space="preserve"> Hernández </w:t>
            </w:r>
            <w:proofErr w:type="spellStart"/>
            <w:r w:rsidRPr="005A7D96">
              <w:rPr>
                <w:rFonts w:ascii="Calibri" w:eastAsia="Calibri" w:hAnsi="Calibri" w:cs="Calibri"/>
                <w:sz w:val="22"/>
                <w:szCs w:val="22"/>
                <w:lang w:val="es-ES"/>
              </w:rPr>
              <w:t>Hernández</w:t>
            </w:r>
            <w:proofErr w:type="spellEnd"/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8C651C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6B11D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14</w:t>
            </w:r>
          </w:p>
        </w:tc>
        <w:tc>
          <w:tcPr>
            <w:tcW w:w="1834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>Cetec</w:t>
            </w:r>
            <w:proofErr w:type="spellEnd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>Cancún</w:t>
            </w:r>
            <w:proofErr w:type="spellEnd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  <w:t>S.C</w:t>
            </w:r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90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6B11D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Quintana Roo</w:t>
            </w:r>
          </w:p>
        </w:tc>
        <w:tc>
          <w:tcPr>
            <w:tcW w:w="1368" w:type="dxa"/>
          </w:tcPr>
          <w:p w:rsidR="003C0248" w:rsidRPr="006B11D7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>Avenida</w:t>
            </w:r>
            <w:proofErr w:type="spellEnd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>Xel</w:t>
            </w:r>
            <w:proofErr w:type="spellEnd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Ha, </w:t>
            </w:r>
            <w:proofErr w:type="spellStart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>Lote</w:t>
            </w:r>
            <w:proofErr w:type="spellEnd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69 Y 60, </w:t>
            </w:r>
            <w:proofErr w:type="spellStart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>Manzana</w:t>
            </w:r>
            <w:proofErr w:type="spellEnd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24, </w:t>
            </w:r>
            <w:proofErr w:type="spellStart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>Manzana</w:t>
            </w:r>
            <w:proofErr w:type="spellEnd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34, Colonia Centro, </w:t>
            </w:r>
            <w:proofErr w:type="spellStart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>Cancún</w:t>
            </w:r>
            <w:proofErr w:type="spellEnd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Quinta </w:t>
            </w:r>
            <w:proofErr w:type="spellStart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>Roo</w:t>
            </w:r>
            <w:proofErr w:type="spellEnd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  <w:tc>
          <w:tcPr>
            <w:tcW w:w="2760" w:type="dxa"/>
            <w:tcBorders>
              <w:bottom w:val="nil"/>
            </w:tcBorders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6B11D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8C651C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6B11D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15</w:t>
            </w:r>
          </w:p>
        </w:tc>
        <w:tc>
          <w:tcPr>
            <w:tcW w:w="1834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>Cetec</w:t>
            </w:r>
            <w:proofErr w:type="spellEnd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Cordoba </w:t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  <w:t>S.C</w:t>
            </w:r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90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6B11D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Veracruz</w:t>
            </w:r>
          </w:p>
        </w:tc>
        <w:tc>
          <w:tcPr>
            <w:tcW w:w="1368" w:type="dxa"/>
          </w:tcPr>
          <w:p w:rsidR="003C0248" w:rsidRPr="006B11D7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Andador</w:t>
            </w:r>
            <w:proofErr w:type="spellEnd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 xml:space="preserve"> De La </w:t>
            </w:r>
            <w:proofErr w:type="spellStart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Avenida</w:t>
            </w:r>
            <w:proofErr w:type="spellEnd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 xml:space="preserve"> 1, </w:t>
            </w:r>
            <w:proofErr w:type="spellStart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Número</w:t>
            </w:r>
            <w:proofErr w:type="spellEnd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 xml:space="preserve"> 1727, </w:t>
            </w:r>
            <w:proofErr w:type="spellStart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Esquina</w:t>
            </w:r>
            <w:proofErr w:type="spellEnd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Calle</w:t>
            </w:r>
            <w:proofErr w:type="spellEnd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 xml:space="preserve"> 19, Colonia Centro, Córdoba, Veracruz.</w:t>
            </w:r>
          </w:p>
        </w:tc>
        <w:tc>
          <w:tcPr>
            <w:tcW w:w="2760" w:type="dxa"/>
            <w:tcBorders>
              <w:top w:val="nil"/>
            </w:tcBorders>
          </w:tcPr>
          <w:p w:rsidR="003C0248" w:rsidRPr="006B11D7" w:rsidRDefault="008C651C" w:rsidP="008C651C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                </w:t>
            </w:r>
            <w:r>
              <w:rPr>
                <w:noProof/>
                <w:lang w:eastAsia="es-MX"/>
              </w:rPr>
              <w:drawing>
                <wp:inline distT="0" distB="0" distL="0" distR="0" wp14:anchorId="63BC7D55" wp14:editId="51210ACE">
                  <wp:extent cx="1619250" cy="1662028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6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6B11D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8C651C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6B11D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16</w:t>
            </w:r>
          </w:p>
        </w:tc>
        <w:tc>
          <w:tcPr>
            <w:tcW w:w="1834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>Cetec</w:t>
            </w:r>
            <w:proofErr w:type="spellEnd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>Cuautepec</w:t>
            </w:r>
            <w:proofErr w:type="spellEnd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  <w:t>S.C</w:t>
            </w:r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90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6B11D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Ciudad de México</w:t>
            </w:r>
          </w:p>
        </w:tc>
        <w:tc>
          <w:tcPr>
            <w:tcW w:w="1368" w:type="dxa"/>
          </w:tcPr>
          <w:p w:rsidR="003C0248" w:rsidRPr="006B11D7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Avenida</w:t>
            </w:r>
            <w:proofErr w:type="spellEnd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Cuautepec</w:t>
            </w:r>
            <w:proofErr w:type="spellEnd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Número</w:t>
            </w:r>
            <w:proofErr w:type="spellEnd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 xml:space="preserve"> 210, Colonia </w:t>
            </w:r>
            <w:r w:rsidRPr="006B11D7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La </w:t>
            </w:r>
            <w:proofErr w:type="spellStart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Pastora</w:t>
            </w:r>
            <w:proofErr w:type="spellEnd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Delegación</w:t>
            </w:r>
            <w:proofErr w:type="spellEnd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 xml:space="preserve"> Gustavo A. Madero. Ciudad </w:t>
            </w:r>
            <w:r w:rsidR="00456479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e México.</w:t>
            </w:r>
          </w:p>
        </w:tc>
        <w:tc>
          <w:tcPr>
            <w:tcW w:w="2760" w:type="dxa"/>
            <w:tcBorders>
              <w:bottom w:val="single" w:sz="4" w:space="0" w:color="auto"/>
            </w:tcBorders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6B11D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8C651C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6B11D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17</w:t>
            </w:r>
          </w:p>
        </w:tc>
        <w:tc>
          <w:tcPr>
            <w:tcW w:w="1834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>Cetec</w:t>
            </w:r>
            <w:proofErr w:type="spellEnd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>Culiacán</w:t>
            </w:r>
            <w:proofErr w:type="spellEnd"/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6B11D7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  <w:t>S.C</w:t>
            </w:r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90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6B11D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Sinaloa</w:t>
            </w:r>
          </w:p>
        </w:tc>
        <w:tc>
          <w:tcPr>
            <w:tcW w:w="1368" w:type="dxa"/>
          </w:tcPr>
          <w:p w:rsidR="003C0248" w:rsidRPr="006B11D7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Calle</w:t>
            </w:r>
            <w:proofErr w:type="spellEnd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 xml:space="preserve"> Antonio Rosales </w:t>
            </w:r>
            <w:proofErr w:type="spellStart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Número</w:t>
            </w:r>
            <w:proofErr w:type="spellEnd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 xml:space="preserve"> 286 </w:t>
            </w:r>
            <w:proofErr w:type="spellStart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Poniente</w:t>
            </w:r>
            <w:proofErr w:type="spellEnd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 xml:space="preserve">, Colonia Centro </w:t>
            </w:r>
            <w:proofErr w:type="spellStart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Culiacán</w:t>
            </w:r>
            <w:proofErr w:type="spellEnd"/>
            <w:r w:rsidRPr="006B11D7">
              <w:rPr>
                <w:rFonts w:asciiTheme="minorHAnsi" w:hAnsiTheme="minorHAnsi" w:cstheme="minorHAnsi"/>
                <w:sz w:val="22"/>
                <w:szCs w:val="22"/>
              </w:rPr>
              <w:t>, Sinaloa.</w:t>
            </w:r>
          </w:p>
        </w:tc>
        <w:tc>
          <w:tcPr>
            <w:tcW w:w="2760" w:type="dxa"/>
            <w:tcBorders>
              <w:bottom w:val="nil"/>
            </w:tcBorders>
          </w:tcPr>
          <w:p w:rsidR="003C0248" w:rsidRPr="006B11D7" w:rsidRDefault="008C651C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7A417B8" wp14:editId="6D2EEB0C">
                  <wp:extent cx="1466215" cy="2133600"/>
                  <wp:effectExtent l="0" t="0" r="63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88" cy="21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6B11D7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6B11D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8C651C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D030CB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D030CB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18</w:t>
            </w:r>
          </w:p>
        </w:tc>
        <w:tc>
          <w:tcPr>
            <w:tcW w:w="1834" w:type="dxa"/>
          </w:tcPr>
          <w:p w:rsidR="003C0248" w:rsidRPr="00D030CB" w:rsidRDefault="003C0248" w:rsidP="00D030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D030C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proofErr w:type="spellStart"/>
            <w:r w:rsidRPr="00D030CB">
              <w:rPr>
                <w:rFonts w:asciiTheme="minorHAnsi" w:hAnsiTheme="minorHAnsi" w:cstheme="minorHAnsi"/>
                <w:sz w:val="22"/>
                <w:szCs w:val="22"/>
              </w:rPr>
              <w:t>Instituto</w:t>
            </w:r>
            <w:proofErr w:type="spellEnd"/>
            <w:r w:rsidRPr="00D030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030CB">
              <w:rPr>
                <w:rFonts w:asciiTheme="minorHAnsi" w:hAnsiTheme="minorHAnsi" w:cstheme="minorHAnsi"/>
                <w:sz w:val="22"/>
                <w:szCs w:val="22"/>
              </w:rPr>
              <w:t>Tecnológico</w:t>
            </w:r>
            <w:proofErr w:type="spellEnd"/>
            <w:r w:rsidRPr="00D030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030CB">
              <w:rPr>
                <w:rFonts w:asciiTheme="minorHAnsi" w:hAnsiTheme="minorHAnsi" w:cstheme="minorHAnsi"/>
                <w:sz w:val="22"/>
                <w:szCs w:val="22"/>
              </w:rPr>
              <w:t>Avanzado</w:t>
            </w:r>
            <w:proofErr w:type="spellEnd"/>
            <w:r w:rsidRPr="00D030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030CB">
              <w:rPr>
                <w:rFonts w:asciiTheme="minorHAnsi" w:hAnsiTheme="minorHAnsi" w:cstheme="minorHAnsi"/>
                <w:sz w:val="22"/>
                <w:szCs w:val="22"/>
              </w:rPr>
              <w:t>en</w:t>
            </w:r>
            <w:proofErr w:type="spellEnd"/>
            <w:r w:rsidRPr="00D030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030CB">
              <w:rPr>
                <w:rFonts w:asciiTheme="minorHAnsi" w:hAnsiTheme="minorHAnsi" w:cstheme="minorHAnsi"/>
                <w:sz w:val="22"/>
                <w:szCs w:val="22"/>
              </w:rPr>
              <w:t>Educación</w:t>
            </w:r>
            <w:proofErr w:type="spellEnd"/>
            <w:r w:rsidRPr="00D030CB">
              <w:rPr>
                <w:rFonts w:asciiTheme="minorHAnsi" w:hAnsiTheme="minorHAnsi" w:cstheme="minorHAnsi"/>
                <w:sz w:val="22"/>
                <w:szCs w:val="22"/>
              </w:rPr>
              <w:t xml:space="preserve"> del </w:t>
            </w:r>
            <w:proofErr w:type="spellStart"/>
            <w:r w:rsidRPr="00D030CB">
              <w:rPr>
                <w:rFonts w:asciiTheme="minorHAnsi" w:hAnsiTheme="minorHAnsi" w:cstheme="minorHAnsi"/>
                <w:sz w:val="22"/>
                <w:szCs w:val="22"/>
              </w:rPr>
              <w:t>Sureste</w:t>
            </w:r>
            <w:proofErr w:type="spellEnd"/>
            <w:r w:rsidRPr="00D030CB">
              <w:rPr>
                <w:rFonts w:asciiTheme="minorHAnsi" w:hAnsiTheme="minorHAnsi" w:cstheme="minorHAnsi"/>
                <w:sz w:val="22"/>
                <w:szCs w:val="22"/>
              </w:rPr>
              <w:t xml:space="preserve"> S.C.  (CETEC)</w:t>
            </w:r>
          </w:p>
        </w:tc>
        <w:tc>
          <w:tcPr>
            <w:tcW w:w="1290" w:type="dxa"/>
          </w:tcPr>
          <w:p w:rsidR="003C0248" w:rsidRPr="00D030CB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D030CB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Chiapas</w:t>
            </w:r>
          </w:p>
        </w:tc>
        <w:tc>
          <w:tcPr>
            <w:tcW w:w="1368" w:type="dxa"/>
          </w:tcPr>
          <w:p w:rsidR="003C0248" w:rsidRPr="00D030CB" w:rsidRDefault="003C0248" w:rsidP="00D030CB">
            <w:pPr>
              <w:pStyle w:val="Textoindependiente"/>
              <w:spacing w:line="225" w:lineRule="auto"/>
              <w:ind w:right="49"/>
              <w:jc w:val="both"/>
              <w:rPr>
                <w:rFonts w:cstheme="minorHAnsi"/>
              </w:rPr>
            </w:pPr>
            <w:r w:rsidRPr="00D030CB">
              <w:rPr>
                <w:rFonts w:cstheme="minorHAnsi"/>
              </w:rPr>
              <w:t xml:space="preserve">7ª Avenida Poniente Sur, Número 510, Barrio </w:t>
            </w:r>
            <w:proofErr w:type="spellStart"/>
            <w:r w:rsidRPr="00D030CB">
              <w:rPr>
                <w:rFonts w:cstheme="minorHAnsi"/>
              </w:rPr>
              <w:t>Nicalocok</w:t>
            </w:r>
            <w:proofErr w:type="spellEnd"/>
            <w:r w:rsidRPr="00D030CB">
              <w:rPr>
                <w:rFonts w:cstheme="minorHAnsi"/>
              </w:rPr>
              <w:t>, Comitán De Domínguez, Chiapas.</w:t>
            </w:r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3C0248" w:rsidRPr="00D030CB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Pr="00D030CB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D030CB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8C651C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6B11D7" w:rsidRDefault="003C0248" w:rsidP="001029A6">
            <w:pPr>
              <w:spacing w:before="29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6B11D7">
              <w:rPr>
                <w:rFonts w:ascii="Calibri" w:eastAsia="Calibri" w:hAnsi="Calibri" w:cs="Calibri"/>
                <w:sz w:val="22"/>
                <w:szCs w:val="22"/>
                <w:lang w:val="es-ES"/>
              </w:rPr>
              <w:t>19</w:t>
            </w:r>
          </w:p>
        </w:tc>
        <w:tc>
          <w:tcPr>
            <w:tcW w:w="1834" w:type="dxa"/>
          </w:tcPr>
          <w:p w:rsidR="003C0248" w:rsidRPr="0071261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t>Cetec</w:t>
            </w:r>
            <w:proofErr w:type="spellEnd"/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Mérida </w:t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  <w:t>S.C</w:t>
            </w:r>
            <w:r w:rsidRPr="0071261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90" w:type="dxa"/>
          </w:tcPr>
          <w:p w:rsidR="003C0248" w:rsidRPr="0071261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71261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Yucatán</w:t>
            </w:r>
          </w:p>
        </w:tc>
        <w:tc>
          <w:tcPr>
            <w:tcW w:w="1368" w:type="dxa"/>
          </w:tcPr>
          <w:p w:rsidR="003C0248" w:rsidRPr="0071261C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t>Calle</w:t>
            </w:r>
            <w:proofErr w:type="spellEnd"/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61, </w:t>
            </w:r>
            <w:proofErr w:type="spellStart"/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t>Número</w:t>
            </w:r>
            <w:proofErr w:type="spellEnd"/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496 </w:t>
            </w:r>
            <w:proofErr w:type="spellStart"/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t>por</w:t>
            </w:r>
            <w:proofErr w:type="spellEnd"/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la </w:t>
            </w:r>
            <w:proofErr w:type="spellStart"/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t>calle</w:t>
            </w:r>
            <w:proofErr w:type="spellEnd"/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56 y 58, Colonia Centro Mérida, Yucatán.</w:t>
            </w:r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3C0248" w:rsidRPr="0071261C" w:rsidRDefault="008C651C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           </w:t>
            </w:r>
            <w:r>
              <w:rPr>
                <w:noProof/>
                <w:lang w:eastAsia="es-MX"/>
              </w:rPr>
              <w:drawing>
                <wp:inline distT="0" distB="0" distL="0" distR="0" wp14:anchorId="77A417B8" wp14:editId="6D2EEB0C">
                  <wp:extent cx="1466215" cy="1704975"/>
                  <wp:effectExtent l="0" t="0" r="635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88" cy="170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71261C" w:rsidRDefault="003C0248" w:rsidP="001029A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71261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1029A6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B846D6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6B11D7" w:rsidRDefault="003C0248" w:rsidP="00916769">
            <w:pPr>
              <w:spacing w:before="29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6B11D7">
              <w:rPr>
                <w:rFonts w:ascii="Calibri" w:eastAsia="Calibri" w:hAnsi="Calibri" w:cs="Calibri"/>
                <w:sz w:val="22"/>
                <w:szCs w:val="22"/>
                <w:lang w:val="es-ES"/>
              </w:rPr>
              <w:t>20</w:t>
            </w:r>
          </w:p>
        </w:tc>
        <w:tc>
          <w:tcPr>
            <w:tcW w:w="1834" w:type="dxa"/>
            <w:vAlign w:val="center"/>
          </w:tcPr>
          <w:p w:rsidR="003C0248" w:rsidRPr="00916769" w:rsidRDefault="003C0248" w:rsidP="00916769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Centro de </w:t>
            </w:r>
            <w:proofErr w:type="spellStart"/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t>Estudios</w:t>
            </w:r>
            <w:proofErr w:type="spellEnd"/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de </w:t>
            </w:r>
            <w:proofErr w:type="spellStart"/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t>Educación</w:t>
            </w:r>
            <w:proofErr w:type="spellEnd"/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Media y Superior (CETEC). </w:t>
            </w:r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  <w:t>S.C</w:t>
            </w:r>
            <w:r w:rsidRPr="00916769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  <w:tc>
          <w:tcPr>
            <w:tcW w:w="1290" w:type="dxa"/>
          </w:tcPr>
          <w:p w:rsidR="003C0248" w:rsidRPr="00916769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916769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Morelos</w:t>
            </w:r>
          </w:p>
        </w:tc>
        <w:tc>
          <w:tcPr>
            <w:tcW w:w="1368" w:type="dxa"/>
          </w:tcPr>
          <w:p w:rsidR="003C0248" w:rsidRPr="00916769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t>Calle</w:t>
            </w:r>
            <w:proofErr w:type="spellEnd"/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t>Cuautla</w:t>
            </w:r>
            <w:proofErr w:type="spellEnd"/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t>Número</w:t>
            </w:r>
            <w:proofErr w:type="spellEnd"/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130, Colonia </w:t>
            </w:r>
            <w:proofErr w:type="spellStart"/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t>Miraval</w:t>
            </w:r>
            <w:proofErr w:type="spellEnd"/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r w:rsidRPr="00916769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Cuernavaca, Morelos</w:t>
            </w:r>
            <w:r w:rsidRPr="0091676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760" w:type="dxa"/>
            <w:tcBorders>
              <w:top w:val="nil"/>
              <w:bottom w:val="single" w:sz="4" w:space="0" w:color="auto"/>
            </w:tcBorders>
          </w:tcPr>
          <w:p w:rsidR="003C0248" w:rsidRPr="00916769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Pr="00916769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916769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B846D6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6B11D7" w:rsidRDefault="003C0248" w:rsidP="00916769">
            <w:pPr>
              <w:spacing w:before="29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6B11D7">
              <w:rPr>
                <w:rFonts w:ascii="Calibri" w:eastAsia="Calibri" w:hAnsi="Calibri" w:cs="Calibri"/>
                <w:sz w:val="22"/>
                <w:szCs w:val="22"/>
                <w:lang w:val="es-ES"/>
              </w:rPr>
              <w:t>21</w:t>
            </w:r>
          </w:p>
        </w:tc>
        <w:tc>
          <w:tcPr>
            <w:tcW w:w="1834" w:type="dxa"/>
          </w:tcPr>
          <w:p w:rsidR="003C0248" w:rsidRPr="0071261C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t>Cetec</w:t>
            </w:r>
            <w:proofErr w:type="spellEnd"/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Santa Clara </w:t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71261C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  <w:t>S.C</w:t>
            </w:r>
            <w:r w:rsidRPr="0071261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90" w:type="dxa"/>
          </w:tcPr>
          <w:p w:rsidR="003C0248" w:rsidRPr="0071261C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71261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Edo</w:t>
            </w:r>
            <w:r w:rsidR="00DC734A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.</w:t>
            </w:r>
            <w:r w:rsidRPr="0071261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 de México</w:t>
            </w:r>
          </w:p>
        </w:tc>
        <w:tc>
          <w:tcPr>
            <w:tcW w:w="1368" w:type="dxa"/>
          </w:tcPr>
          <w:p w:rsidR="003C0248" w:rsidRPr="0071261C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71261C">
              <w:rPr>
                <w:rFonts w:asciiTheme="minorHAnsi" w:hAnsiTheme="minorHAnsi" w:cstheme="minorHAnsi"/>
                <w:sz w:val="22"/>
                <w:szCs w:val="22"/>
              </w:rPr>
              <w:t>Calle</w:t>
            </w:r>
            <w:proofErr w:type="spellEnd"/>
            <w:r w:rsidRPr="0071261C">
              <w:rPr>
                <w:rFonts w:asciiTheme="minorHAnsi" w:hAnsiTheme="minorHAnsi" w:cstheme="minorHAnsi"/>
                <w:sz w:val="22"/>
                <w:szCs w:val="22"/>
              </w:rPr>
              <w:t xml:space="preserve"> 5 De </w:t>
            </w:r>
            <w:proofErr w:type="spellStart"/>
            <w:r w:rsidRPr="0071261C">
              <w:rPr>
                <w:rFonts w:asciiTheme="minorHAnsi" w:hAnsiTheme="minorHAnsi" w:cstheme="minorHAnsi"/>
                <w:sz w:val="22"/>
                <w:szCs w:val="22"/>
              </w:rPr>
              <w:t>Febrero</w:t>
            </w:r>
            <w:proofErr w:type="spellEnd"/>
            <w:r w:rsidRPr="007126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1261C">
              <w:rPr>
                <w:rFonts w:asciiTheme="minorHAnsi" w:hAnsiTheme="minorHAnsi" w:cstheme="minorHAnsi"/>
                <w:sz w:val="22"/>
                <w:szCs w:val="22"/>
              </w:rPr>
              <w:t>Numero</w:t>
            </w:r>
            <w:proofErr w:type="spellEnd"/>
            <w:r w:rsidRPr="0071261C">
              <w:rPr>
                <w:rFonts w:asciiTheme="minorHAnsi" w:hAnsiTheme="minorHAnsi" w:cstheme="minorHAnsi"/>
                <w:sz w:val="22"/>
                <w:szCs w:val="22"/>
              </w:rPr>
              <w:t xml:space="preserve"> 54 </w:t>
            </w:r>
            <w:proofErr w:type="spellStart"/>
            <w:r w:rsidRPr="0071261C">
              <w:rPr>
                <w:rFonts w:asciiTheme="minorHAnsi" w:hAnsiTheme="minorHAnsi" w:cstheme="minorHAnsi"/>
                <w:sz w:val="22"/>
                <w:szCs w:val="22"/>
              </w:rPr>
              <w:t>Letra</w:t>
            </w:r>
            <w:proofErr w:type="spellEnd"/>
            <w:r w:rsidRPr="0071261C">
              <w:rPr>
                <w:rFonts w:asciiTheme="minorHAnsi" w:hAnsiTheme="minorHAnsi" w:cstheme="minorHAnsi"/>
                <w:sz w:val="22"/>
                <w:szCs w:val="22"/>
              </w:rPr>
              <w:t xml:space="preserve"> D, </w:t>
            </w:r>
            <w:proofErr w:type="spellStart"/>
            <w:r w:rsidRPr="0071261C">
              <w:rPr>
                <w:rFonts w:asciiTheme="minorHAnsi" w:hAnsiTheme="minorHAnsi" w:cstheme="minorHAnsi"/>
                <w:sz w:val="22"/>
                <w:szCs w:val="22"/>
              </w:rPr>
              <w:t>Esquina</w:t>
            </w:r>
            <w:proofErr w:type="spellEnd"/>
            <w:r w:rsidRPr="007126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1261C">
              <w:rPr>
                <w:rFonts w:asciiTheme="minorHAnsi" w:hAnsiTheme="minorHAnsi" w:cstheme="minorHAnsi"/>
                <w:sz w:val="22"/>
                <w:szCs w:val="22"/>
              </w:rPr>
              <w:t>Vía</w:t>
            </w:r>
            <w:proofErr w:type="spellEnd"/>
            <w:r w:rsidRPr="0071261C">
              <w:rPr>
                <w:rFonts w:asciiTheme="minorHAnsi" w:hAnsiTheme="minorHAnsi" w:cstheme="minorHAnsi"/>
                <w:sz w:val="22"/>
                <w:szCs w:val="22"/>
              </w:rPr>
              <w:t xml:space="preserve"> Morelos, Colonia Santa Clara, </w:t>
            </w:r>
            <w:proofErr w:type="spellStart"/>
            <w:r w:rsidRPr="0071261C">
              <w:rPr>
                <w:rFonts w:asciiTheme="minorHAnsi" w:hAnsiTheme="minorHAnsi" w:cstheme="minorHAnsi"/>
                <w:sz w:val="22"/>
                <w:szCs w:val="22"/>
              </w:rPr>
              <w:t>Coatitla</w:t>
            </w:r>
            <w:proofErr w:type="spellEnd"/>
            <w:r w:rsidRPr="0071261C">
              <w:rPr>
                <w:rFonts w:asciiTheme="minorHAnsi" w:hAnsiTheme="minorHAnsi" w:cstheme="minorHAnsi"/>
                <w:sz w:val="22"/>
                <w:szCs w:val="22"/>
              </w:rPr>
              <w:t>, Estado de México.</w:t>
            </w:r>
          </w:p>
        </w:tc>
        <w:tc>
          <w:tcPr>
            <w:tcW w:w="2760" w:type="dxa"/>
            <w:tcBorders>
              <w:bottom w:val="nil"/>
            </w:tcBorders>
          </w:tcPr>
          <w:p w:rsidR="003C0248" w:rsidRPr="0071261C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Pr="0071261C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71261C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B846D6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8A12E5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8A12E5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22</w:t>
            </w:r>
          </w:p>
        </w:tc>
        <w:tc>
          <w:tcPr>
            <w:tcW w:w="1834" w:type="dxa"/>
          </w:tcPr>
          <w:p w:rsidR="003C0248" w:rsidRPr="008A12E5" w:rsidRDefault="003C0248" w:rsidP="008A12E5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bookmarkStart w:id="0" w:name="_Hlk57738467"/>
            <w:proofErr w:type="spellStart"/>
            <w:r w:rsidRPr="008A12E5">
              <w:rPr>
                <w:rFonts w:asciiTheme="minorHAnsi" w:hAnsiTheme="minorHAnsi" w:cstheme="minorHAnsi"/>
                <w:bCs/>
                <w:sz w:val="22"/>
                <w:szCs w:val="22"/>
              </w:rPr>
              <w:t>Capacitación</w:t>
            </w:r>
            <w:proofErr w:type="spellEnd"/>
            <w:r w:rsidRPr="008A12E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8A12E5">
              <w:rPr>
                <w:rFonts w:asciiTheme="minorHAnsi" w:hAnsiTheme="minorHAnsi" w:cstheme="minorHAnsi"/>
                <w:bCs/>
                <w:sz w:val="22"/>
                <w:szCs w:val="22"/>
              </w:rPr>
              <w:t>en</w:t>
            </w:r>
            <w:proofErr w:type="spellEnd"/>
            <w:r w:rsidRPr="008A12E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8A12E5">
              <w:rPr>
                <w:rFonts w:asciiTheme="minorHAnsi" w:hAnsiTheme="minorHAnsi" w:cstheme="minorHAnsi"/>
                <w:bCs/>
                <w:sz w:val="22"/>
                <w:szCs w:val="22"/>
              </w:rPr>
              <w:t>Computación</w:t>
            </w:r>
            <w:proofErr w:type="spellEnd"/>
            <w:r w:rsidRPr="008A12E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e Ingles, </w:t>
            </w:r>
            <w:r w:rsidRPr="008A12E5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8A12E5">
              <w:rPr>
                <w:rFonts w:asciiTheme="minorHAnsi" w:hAnsiTheme="minorHAnsi" w:cstheme="minorHAnsi"/>
                <w:bCs/>
                <w:sz w:val="22"/>
                <w:szCs w:val="22"/>
              </w:rPr>
              <w:t>S.C</w:t>
            </w:r>
            <w:r w:rsidRPr="008A12E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bookmarkEnd w:id="0"/>
            <w:r w:rsidRPr="008A12E5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1290" w:type="dxa"/>
          </w:tcPr>
          <w:p w:rsidR="003C0248" w:rsidRPr="008A12E5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8A12E5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Sonora</w:t>
            </w:r>
          </w:p>
        </w:tc>
        <w:tc>
          <w:tcPr>
            <w:tcW w:w="1368" w:type="dxa"/>
          </w:tcPr>
          <w:p w:rsidR="003C0248" w:rsidRPr="008A12E5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8A12E5">
              <w:rPr>
                <w:rFonts w:asciiTheme="minorHAnsi" w:hAnsiTheme="minorHAnsi" w:cstheme="minorHAnsi"/>
                <w:sz w:val="22"/>
                <w:szCs w:val="22"/>
              </w:rPr>
              <w:t>Avenida</w:t>
            </w:r>
            <w:proofErr w:type="spellEnd"/>
            <w:r w:rsidRPr="008A12E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8A12E5">
              <w:rPr>
                <w:rFonts w:asciiTheme="minorHAnsi" w:hAnsiTheme="minorHAnsi" w:cstheme="minorHAnsi"/>
                <w:sz w:val="22"/>
                <w:szCs w:val="22"/>
              </w:rPr>
              <w:t>Aquiles</w:t>
            </w:r>
            <w:proofErr w:type="spellEnd"/>
            <w:r w:rsidRPr="008A12E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8A12E5">
              <w:rPr>
                <w:rFonts w:asciiTheme="minorHAnsi" w:hAnsiTheme="minorHAnsi" w:cstheme="minorHAnsi"/>
                <w:sz w:val="22"/>
                <w:szCs w:val="22"/>
              </w:rPr>
              <w:t>Serdán</w:t>
            </w:r>
            <w:proofErr w:type="spellEnd"/>
            <w:r w:rsidRPr="008A12E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8A12E5">
              <w:rPr>
                <w:rFonts w:asciiTheme="minorHAnsi" w:hAnsiTheme="minorHAnsi" w:cstheme="minorHAnsi"/>
                <w:sz w:val="22"/>
                <w:szCs w:val="22"/>
              </w:rPr>
              <w:t>Número</w:t>
            </w:r>
            <w:proofErr w:type="spellEnd"/>
            <w:r w:rsidRPr="008A12E5">
              <w:rPr>
                <w:rFonts w:asciiTheme="minorHAnsi" w:hAnsiTheme="minorHAnsi" w:cstheme="minorHAnsi"/>
                <w:sz w:val="22"/>
                <w:szCs w:val="22"/>
              </w:rPr>
              <w:t xml:space="preserve"> 54, Colonia Centro, Hermosillo, Sonora.</w:t>
            </w:r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3C0248" w:rsidRPr="008A12E5" w:rsidRDefault="00B846D6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7A417B8" wp14:editId="6D2EEB0C">
                  <wp:extent cx="1466215" cy="2133600"/>
                  <wp:effectExtent l="0" t="0" r="63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88" cy="21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8A12E5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8A12E5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B846D6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0C4FF0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0C4FF0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23</w:t>
            </w:r>
          </w:p>
        </w:tc>
        <w:tc>
          <w:tcPr>
            <w:tcW w:w="1834" w:type="dxa"/>
          </w:tcPr>
          <w:p w:rsidR="003C0248" w:rsidRPr="000C4FF0" w:rsidRDefault="003C0248" w:rsidP="008A12E5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Centro de </w:t>
            </w:r>
            <w:proofErr w:type="spellStart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>Estudios</w:t>
            </w:r>
            <w:proofErr w:type="spellEnd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>Técnicos</w:t>
            </w:r>
            <w:proofErr w:type="spellEnd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>en</w:t>
            </w:r>
            <w:proofErr w:type="spellEnd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>Computación</w:t>
            </w:r>
            <w:proofErr w:type="spellEnd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de Veracruz, S.C.</w:t>
            </w:r>
          </w:p>
        </w:tc>
        <w:tc>
          <w:tcPr>
            <w:tcW w:w="1290" w:type="dxa"/>
          </w:tcPr>
          <w:p w:rsidR="003C0248" w:rsidRPr="000C4FF0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0C4FF0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Veracruz</w:t>
            </w:r>
          </w:p>
        </w:tc>
        <w:tc>
          <w:tcPr>
            <w:tcW w:w="1368" w:type="dxa"/>
          </w:tcPr>
          <w:p w:rsidR="003C0248" w:rsidRPr="000C4FF0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>Avenida</w:t>
            </w:r>
            <w:proofErr w:type="spellEnd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Salvador </w:t>
            </w:r>
            <w:proofErr w:type="spellStart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>Díaz</w:t>
            </w:r>
            <w:proofErr w:type="spellEnd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>Mirón</w:t>
            </w:r>
            <w:proofErr w:type="spellEnd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>Número</w:t>
            </w:r>
            <w:proofErr w:type="spellEnd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505, Entre Paso </w:t>
            </w:r>
            <w:proofErr w:type="spellStart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>Tronco</w:t>
            </w:r>
            <w:proofErr w:type="spellEnd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Y Uribe, Colonia Centro Veracruz, Veracruz</w:t>
            </w:r>
            <w:r w:rsidRPr="000C4FF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3C0248" w:rsidRPr="000C4FF0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Pr="000C4FF0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0C4FF0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B846D6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0C4FF0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0C4FF0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24</w:t>
            </w:r>
          </w:p>
        </w:tc>
        <w:tc>
          <w:tcPr>
            <w:tcW w:w="1834" w:type="dxa"/>
          </w:tcPr>
          <w:p w:rsidR="003C0248" w:rsidRPr="000C4FF0" w:rsidRDefault="003C0248" w:rsidP="000C4FF0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Centro de </w:t>
            </w:r>
            <w:proofErr w:type="spellStart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>Estudios</w:t>
            </w:r>
            <w:proofErr w:type="spellEnd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>Técnicos</w:t>
            </w:r>
            <w:proofErr w:type="spellEnd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>en</w:t>
            </w:r>
            <w:proofErr w:type="spellEnd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>Computación</w:t>
            </w:r>
            <w:proofErr w:type="spellEnd"/>
            <w:r w:rsidRPr="000C4FF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de Jalapa, S.C.</w:t>
            </w:r>
          </w:p>
        </w:tc>
        <w:tc>
          <w:tcPr>
            <w:tcW w:w="1290" w:type="dxa"/>
          </w:tcPr>
          <w:p w:rsidR="003C0248" w:rsidRPr="000C4FF0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0C4FF0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Veracruz</w:t>
            </w:r>
          </w:p>
        </w:tc>
        <w:tc>
          <w:tcPr>
            <w:tcW w:w="1368" w:type="dxa"/>
          </w:tcPr>
          <w:p w:rsidR="003C0248" w:rsidRPr="000C4FF0" w:rsidRDefault="003C0248" w:rsidP="000C4FF0">
            <w:pPr>
              <w:pStyle w:val="Textoindependiente"/>
              <w:spacing w:line="225" w:lineRule="auto"/>
              <w:ind w:right="49"/>
              <w:jc w:val="both"/>
              <w:rPr>
                <w:rFonts w:cstheme="minorHAnsi"/>
              </w:rPr>
            </w:pPr>
            <w:r w:rsidRPr="000C4FF0">
              <w:rPr>
                <w:rFonts w:cstheme="minorHAnsi"/>
                <w:bCs/>
              </w:rPr>
              <w:t>Calle Doctor Lucio, Número 68, Colonia Centro, Xalapa, Veracruz.</w:t>
            </w:r>
          </w:p>
        </w:tc>
        <w:tc>
          <w:tcPr>
            <w:tcW w:w="2760" w:type="dxa"/>
            <w:tcBorders>
              <w:top w:val="nil"/>
            </w:tcBorders>
          </w:tcPr>
          <w:p w:rsidR="003C0248" w:rsidRPr="000C4FF0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Pr="000C4FF0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0C4FF0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B846D6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983348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983348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25</w:t>
            </w:r>
          </w:p>
        </w:tc>
        <w:tc>
          <w:tcPr>
            <w:tcW w:w="1834" w:type="dxa"/>
          </w:tcPr>
          <w:p w:rsidR="003C0248" w:rsidRPr="00983348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>Cetec</w:t>
            </w:r>
            <w:proofErr w:type="spellEnd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Yucatán, </w:t>
            </w:r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  <w:t>S.C</w:t>
            </w:r>
            <w:r w:rsidRPr="0098334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90" w:type="dxa"/>
          </w:tcPr>
          <w:p w:rsidR="003C0248" w:rsidRPr="00983348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983348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Yucatán</w:t>
            </w:r>
          </w:p>
        </w:tc>
        <w:tc>
          <w:tcPr>
            <w:tcW w:w="1368" w:type="dxa"/>
          </w:tcPr>
          <w:p w:rsidR="003C0248" w:rsidRPr="00983348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>Calle</w:t>
            </w:r>
            <w:proofErr w:type="spellEnd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65, </w:t>
            </w:r>
            <w:proofErr w:type="spellStart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>Número</w:t>
            </w:r>
            <w:proofErr w:type="spellEnd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478, </w:t>
            </w:r>
            <w:proofErr w:type="spellStart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>Edificio</w:t>
            </w:r>
            <w:proofErr w:type="spellEnd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>Siglo</w:t>
            </w:r>
            <w:proofErr w:type="spellEnd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XIX, Colonia Centro Mérida, Colonia Centro, Mérida Yucatán</w:t>
            </w:r>
            <w:r w:rsidRPr="0098334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760" w:type="dxa"/>
            <w:tcBorders>
              <w:bottom w:val="single" w:sz="4" w:space="0" w:color="auto"/>
            </w:tcBorders>
          </w:tcPr>
          <w:p w:rsidR="003C0248" w:rsidRPr="00983348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Pr="00983348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983348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B846D6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983348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983348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26</w:t>
            </w:r>
          </w:p>
        </w:tc>
        <w:tc>
          <w:tcPr>
            <w:tcW w:w="1834" w:type="dxa"/>
          </w:tcPr>
          <w:p w:rsidR="003C0248" w:rsidRPr="00983348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>Cetec</w:t>
            </w:r>
            <w:proofErr w:type="spellEnd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Riviera Maya, S.C.</w:t>
            </w:r>
          </w:p>
        </w:tc>
        <w:tc>
          <w:tcPr>
            <w:tcW w:w="1290" w:type="dxa"/>
          </w:tcPr>
          <w:p w:rsidR="003C0248" w:rsidRPr="00983348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983348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Quintana Roo</w:t>
            </w:r>
          </w:p>
        </w:tc>
        <w:tc>
          <w:tcPr>
            <w:tcW w:w="1368" w:type="dxa"/>
          </w:tcPr>
          <w:p w:rsidR="003C0248" w:rsidRPr="00983348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Plaza </w:t>
            </w:r>
            <w:proofErr w:type="spellStart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>Comercial</w:t>
            </w:r>
            <w:proofErr w:type="spellEnd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>Xop</w:t>
            </w:r>
            <w:proofErr w:type="spellEnd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Inn, </w:t>
            </w:r>
            <w:proofErr w:type="spellStart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>Avenida</w:t>
            </w:r>
            <w:proofErr w:type="spellEnd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30 Norte, S/N Colonia Centro, </w:t>
            </w:r>
            <w:proofErr w:type="spellStart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>Solidaridad</w:t>
            </w:r>
            <w:proofErr w:type="spellEnd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Playa Del Carmen, Quintana </w:t>
            </w:r>
            <w:proofErr w:type="spellStart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>Roo</w:t>
            </w:r>
            <w:proofErr w:type="spellEnd"/>
            <w:r w:rsidRPr="00983348">
              <w:rPr>
                <w:rFonts w:asciiTheme="minorHAnsi" w:hAnsiTheme="minorHAnsi" w:cstheme="minorHAnsi"/>
                <w:bCs/>
                <w:sz w:val="22"/>
                <w:szCs w:val="22"/>
              </w:rPr>
              <w:t>, C.P. 77710.</w:t>
            </w:r>
          </w:p>
        </w:tc>
        <w:tc>
          <w:tcPr>
            <w:tcW w:w="2760" w:type="dxa"/>
            <w:tcBorders>
              <w:bottom w:val="nil"/>
            </w:tcBorders>
          </w:tcPr>
          <w:p w:rsidR="003C0248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B846D6" w:rsidRDefault="00B846D6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B846D6" w:rsidRDefault="00B846D6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B846D6" w:rsidRDefault="00B846D6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B846D6" w:rsidRPr="00983348" w:rsidRDefault="00B846D6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7A417B8" wp14:editId="6D2EEB0C">
                  <wp:extent cx="1466215" cy="2133600"/>
                  <wp:effectExtent l="0" t="0" r="63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88" cy="21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983348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983348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B846D6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A7539E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7539E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27</w:t>
            </w:r>
          </w:p>
        </w:tc>
        <w:tc>
          <w:tcPr>
            <w:tcW w:w="1834" w:type="dxa"/>
          </w:tcPr>
          <w:p w:rsidR="003C0248" w:rsidRPr="00A7539E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t>Cetec</w:t>
            </w:r>
            <w:proofErr w:type="spellEnd"/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t>Tuxtla.</w:t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  <w:t>S.C</w:t>
            </w:r>
            <w:proofErr w:type="spellEnd"/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  <w:tc>
          <w:tcPr>
            <w:tcW w:w="1290" w:type="dxa"/>
          </w:tcPr>
          <w:p w:rsidR="003C0248" w:rsidRPr="00A7539E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7539E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Chiapas</w:t>
            </w:r>
          </w:p>
        </w:tc>
        <w:tc>
          <w:tcPr>
            <w:tcW w:w="1368" w:type="dxa"/>
          </w:tcPr>
          <w:p w:rsidR="003C0248" w:rsidRPr="00A7539E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A7539E">
              <w:rPr>
                <w:rFonts w:asciiTheme="minorHAnsi" w:hAnsiTheme="minorHAnsi" w:cstheme="minorHAnsi"/>
                <w:sz w:val="22"/>
                <w:szCs w:val="22"/>
              </w:rPr>
              <w:t>Calle</w:t>
            </w:r>
            <w:proofErr w:type="spellEnd"/>
            <w:r w:rsidRPr="00A7539E">
              <w:rPr>
                <w:rFonts w:asciiTheme="minorHAnsi" w:hAnsiTheme="minorHAnsi" w:cstheme="minorHAnsi"/>
                <w:sz w:val="22"/>
                <w:szCs w:val="22"/>
              </w:rPr>
              <w:t xml:space="preserve"> Central Sur, </w:t>
            </w:r>
            <w:proofErr w:type="spellStart"/>
            <w:r w:rsidRPr="00A7539E">
              <w:rPr>
                <w:rFonts w:asciiTheme="minorHAnsi" w:hAnsiTheme="minorHAnsi" w:cstheme="minorHAnsi"/>
                <w:sz w:val="22"/>
                <w:szCs w:val="22"/>
              </w:rPr>
              <w:t>Número</w:t>
            </w:r>
            <w:proofErr w:type="spellEnd"/>
            <w:r w:rsidRPr="00A7539E">
              <w:rPr>
                <w:rFonts w:asciiTheme="minorHAnsi" w:hAnsiTheme="minorHAnsi" w:cstheme="minorHAnsi"/>
                <w:sz w:val="22"/>
                <w:szCs w:val="22"/>
              </w:rPr>
              <w:t xml:space="preserve"> 247, Segundo Y </w:t>
            </w:r>
            <w:proofErr w:type="spellStart"/>
            <w:r w:rsidRPr="00A7539E">
              <w:rPr>
                <w:rFonts w:asciiTheme="minorHAnsi" w:hAnsiTheme="minorHAnsi" w:cstheme="minorHAnsi"/>
                <w:sz w:val="22"/>
                <w:szCs w:val="22"/>
              </w:rPr>
              <w:t>Tercer</w:t>
            </w:r>
            <w:proofErr w:type="spellEnd"/>
            <w:r w:rsidRPr="00A7539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7539E">
              <w:rPr>
                <w:rFonts w:asciiTheme="minorHAnsi" w:hAnsiTheme="minorHAnsi" w:cstheme="minorHAnsi"/>
                <w:sz w:val="22"/>
                <w:szCs w:val="22"/>
              </w:rPr>
              <w:t>Piso</w:t>
            </w:r>
            <w:proofErr w:type="spellEnd"/>
            <w:r w:rsidRPr="00A7539E">
              <w:rPr>
                <w:rFonts w:asciiTheme="minorHAnsi" w:hAnsiTheme="minorHAnsi" w:cstheme="minorHAnsi"/>
                <w:sz w:val="22"/>
                <w:szCs w:val="22"/>
              </w:rPr>
              <w:t>, Colonia Centro, Tuxtla Gutiérrez Chiapas.</w:t>
            </w:r>
          </w:p>
        </w:tc>
        <w:tc>
          <w:tcPr>
            <w:tcW w:w="2760" w:type="dxa"/>
            <w:tcBorders>
              <w:top w:val="nil"/>
            </w:tcBorders>
          </w:tcPr>
          <w:p w:rsidR="003C0248" w:rsidRPr="00A7539E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Pr="00A7539E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7539E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B846D6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A7539E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7539E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28</w:t>
            </w:r>
          </w:p>
        </w:tc>
        <w:tc>
          <w:tcPr>
            <w:tcW w:w="1834" w:type="dxa"/>
          </w:tcPr>
          <w:p w:rsidR="003C0248" w:rsidRPr="00A7539E" w:rsidRDefault="003C0248" w:rsidP="00A7539E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t>Colegio</w:t>
            </w:r>
            <w:proofErr w:type="spellEnd"/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t>Tecnológico</w:t>
            </w:r>
            <w:proofErr w:type="spellEnd"/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de </w:t>
            </w:r>
            <w:proofErr w:type="spellStart"/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t>Estudios</w:t>
            </w:r>
            <w:proofErr w:type="spellEnd"/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t>Avanzados</w:t>
            </w:r>
            <w:proofErr w:type="spellEnd"/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de Morelia,  </w:t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A7539E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  <w:t>S.C</w:t>
            </w:r>
            <w:r w:rsidRPr="00A7539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90" w:type="dxa"/>
          </w:tcPr>
          <w:p w:rsidR="003C0248" w:rsidRPr="00A7539E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7539E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Michoacán</w:t>
            </w:r>
          </w:p>
        </w:tc>
        <w:tc>
          <w:tcPr>
            <w:tcW w:w="1368" w:type="dxa"/>
          </w:tcPr>
          <w:p w:rsidR="003C0248" w:rsidRPr="00A7539E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A7539E">
              <w:rPr>
                <w:rFonts w:asciiTheme="minorHAnsi" w:hAnsiTheme="minorHAnsi" w:cstheme="minorHAnsi"/>
                <w:sz w:val="22"/>
                <w:szCs w:val="22"/>
              </w:rPr>
              <w:t>Avenida</w:t>
            </w:r>
            <w:proofErr w:type="spellEnd"/>
            <w:r w:rsidRPr="00A7539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7539E">
              <w:rPr>
                <w:rFonts w:asciiTheme="minorHAnsi" w:hAnsiTheme="minorHAnsi" w:cstheme="minorHAnsi"/>
                <w:sz w:val="22"/>
                <w:szCs w:val="22"/>
              </w:rPr>
              <w:t>Lázaro</w:t>
            </w:r>
            <w:proofErr w:type="spellEnd"/>
            <w:r w:rsidRPr="00A7539E">
              <w:rPr>
                <w:rFonts w:asciiTheme="minorHAnsi" w:hAnsiTheme="minorHAnsi" w:cstheme="minorHAnsi"/>
                <w:sz w:val="22"/>
                <w:szCs w:val="22"/>
              </w:rPr>
              <w:t xml:space="preserve"> Cárdenas, </w:t>
            </w:r>
            <w:proofErr w:type="spellStart"/>
            <w:r w:rsidRPr="00A7539E">
              <w:rPr>
                <w:rFonts w:asciiTheme="minorHAnsi" w:hAnsiTheme="minorHAnsi" w:cstheme="minorHAnsi"/>
                <w:sz w:val="22"/>
                <w:szCs w:val="22"/>
              </w:rPr>
              <w:t>Número</w:t>
            </w:r>
            <w:proofErr w:type="spellEnd"/>
            <w:r w:rsidRPr="00A7539E">
              <w:rPr>
                <w:rFonts w:asciiTheme="minorHAnsi" w:hAnsiTheme="minorHAnsi" w:cstheme="minorHAnsi"/>
                <w:sz w:val="22"/>
                <w:szCs w:val="22"/>
              </w:rPr>
              <w:t xml:space="preserve"> 1471, Colonia Cuauhtémoc</w:t>
            </w:r>
            <w:r w:rsidRPr="00A7539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, Morelia, Michoacán.</w:t>
            </w:r>
          </w:p>
        </w:tc>
        <w:tc>
          <w:tcPr>
            <w:tcW w:w="2760" w:type="dxa"/>
            <w:tcBorders>
              <w:bottom w:val="single" w:sz="4" w:space="0" w:color="auto"/>
            </w:tcBorders>
          </w:tcPr>
          <w:p w:rsidR="003C0248" w:rsidRPr="00A7539E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Pr="00A7539E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A7539E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B846D6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6B11D7" w:rsidRDefault="003C0248" w:rsidP="00916769">
            <w:pPr>
              <w:spacing w:before="29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6B11D7">
              <w:rPr>
                <w:rFonts w:ascii="Calibri" w:eastAsia="Calibri" w:hAnsi="Calibri" w:cs="Calibri"/>
                <w:sz w:val="22"/>
                <w:szCs w:val="22"/>
                <w:lang w:val="es-ES"/>
              </w:rPr>
              <w:t>29</w:t>
            </w:r>
          </w:p>
        </w:tc>
        <w:tc>
          <w:tcPr>
            <w:tcW w:w="1834" w:type="dxa"/>
          </w:tcPr>
          <w:p w:rsidR="003C0248" w:rsidRPr="008A1326" w:rsidRDefault="003C0248" w:rsidP="008A1326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Centro d</w:t>
            </w:r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e </w:t>
            </w:r>
            <w:proofErr w:type="spellStart"/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>Estudios</w:t>
            </w:r>
            <w:proofErr w:type="spellEnd"/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>Tecnológicos</w:t>
            </w:r>
            <w:proofErr w:type="spellEnd"/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de San Cristobal, </w:t>
            </w:r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>S.C</w:t>
            </w:r>
            <w:r w:rsidRPr="008A132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90" w:type="dxa"/>
          </w:tcPr>
          <w:p w:rsidR="003C0248" w:rsidRPr="008A1326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8A1326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Chiapas</w:t>
            </w:r>
          </w:p>
        </w:tc>
        <w:tc>
          <w:tcPr>
            <w:tcW w:w="1368" w:type="dxa"/>
          </w:tcPr>
          <w:p w:rsidR="003C0248" w:rsidRPr="008A1326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>Calle</w:t>
            </w:r>
            <w:proofErr w:type="spellEnd"/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Ignacio </w:t>
            </w:r>
            <w:proofErr w:type="spellStart"/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>López</w:t>
            </w:r>
            <w:proofErr w:type="spellEnd"/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>Rayón</w:t>
            </w:r>
            <w:proofErr w:type="spellEnd"/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>Número</w:t>
            </w:r>
            <w:proofErr w:type="spellEnd"/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10, Col.  San Diego, San </w:t>
            </w:r>
            <w:proofErr w:type="spellStart"/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>Cristóbal</w:t>
            </w:r>
            <w:proofErr w:type="spellEnd"/>
            <w:r w:rsidRPr="008A13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De La Casas, Chiapas, C.P. 29270</w:t>
            </w:r>
            <w:r w:rsidRPr="008A132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760" w:type="dxa"/>
            <w:tcBorders>
              <w:bottom w:val="nil"/>
            </w:tcBorders>
          </w:tcPr>
          <w:p w:rsidR="003C0248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B846D6" w:rsidRDefault="00B846D6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B846D6" w:rsidRDefault="00B846D6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B846D6" w:rsidRDefault="00B846D6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B846D6" w:rsidRDefault="00B846D6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B846D6" w:rsidRPr="008A1326" w:rsidRDefault="00B846D6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Pr="008A1326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8A1326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Ladislao Huesca Ochoa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B846D6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6B11D7" w:rsidRDefault="003C0248" w:rsidP="00916769">
            <w:pPr>
              <w:spacing w:before="29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6B11D7">
              <w:rPr>
                <w:rFonts w:ascii="Calibri" w:eastAsia="Calibri" w:hAnsi="Calibri" w:cs="Calibri"/>
                <w:sz w:val="22"/>
                <w:szCs w:val="22"/>
                <w:lang w:val="es-ES"/>
              </w:rPr>
              <w:t>30</w:t>
            </w:r>
          </w:p>
        </w:tc>
        <w:tc>
          <w:tcPr>
            <w:tcW w:w="1834" w:type="dxa"/>
          </w:tcPr>
          <w:p w:rsidR="003C0248" w:rsidRPr="00F07806" w:rsidRDefault="003C0248" w:rsidP="008A132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Centro </w:t>
            </w:r>
            <w:proofErr w:type="spellStart"/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>Informático</w:t>
            </w:r>
            <w:proofErr w:type="spellEnd"/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del Norte </w:t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  <w:t xml:space="preserve">S.C. </w:t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290" w:type="dxa"/>
          </w:tcPr>
          <w:p w:rsidR="003C0248" w:rsidRPr="00F07806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F07806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Chiapas</w:t>
            </w:r>
          </w:p>
        </w:tc>
        <w:tc>
          <w:tcPr>
            <w:tcW w:w="1368" w:type="dxa"/>
          </w:tcPr>
          <w:p w:rsidR="003C0248" w:rsidRPr="00F07806" w:rsidRDefault="003C0248" w:rsidP="0045647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>Avenida</w:t>
            </w:r>
            <w:proofErr w:type="spellEnd"/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Puerto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</w:t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e Acapulco </w:t>
            </w:r>
            <w:proofErr w:type="spellStart"/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>Número</w:t>
            </w:r>
            <w:proofErr w:type="spellEnd"/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11, Colonia </w:t>
            </w:r>
            <w:proofErr w:type="spellStart"/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>Ampliación</w:t>
            </w:r>
            <w:proofErr w:type="spellEnd"/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Casas </w:t>
            </w:r>
            <w:proofErr w:type="spellStart"/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>Alemán</w:t>
            </w:r>
            <w:proofErr w:type="spellEnd"/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>Delegación</w:t>
            </w:r>
            <w:proofErr w:type="spellEnd"/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Gustavo A. Madero, C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DMX</w:t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3C0248" w:rsidRPr="00F07806" w:rsidRDefault="00B846D6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7A417B8" wp14:editId="6D2EEB0C">
                  <wp:extent cx="1466215" cy="2133600"/>
                  <wp:effectExtent l="0" t="0" r="63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88" cy="21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3C0248" w:rsidRPr="00F07806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F07806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Lic. Miguel Ruiz Acosta 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B846D6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F07806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F07806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31</w:t>
            </w:r>
          </w:p>
        </w:tc>
        <w:tc>
          <w:tcPr>
            <w:tcW w:w="1834" w:type="dxa"/>
          </w:tcPr>
          <w:p w:rsidR="003C0248" w:rsidRPr="00F07806" w:rsidRDefault="003C0248" w:rsidP="00F078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Centro de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Estudios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Técnicos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en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Idiomas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y </w:t>
            </w:r>
            <w:proofErr w:type="spellStart"/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>Computación</w:t>
            </w:r>
            <w:proofErr w:type="spellEnd"/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bCs/>
                <w:sz w:val="22"/>
                <w:szCs w:val="22"/>
              </w:rPr>
              <w:softHyphen/>
              <w:t>S.C</w:t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3C0248" w:rsidRPr="00F07806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90" w:type="dxa"/>
          </w:tcPr>
          <w:p w:rsidR="003C0248" w:rsidRPr="00F07806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F07806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Quinta Roo</w:t>
            </w:r>
          </w:p>
        </w:tc>
        <w:tc>
          <w:tcPr>
            <w:tcW w:w="1368" w:type="dxa"/>
          </w:tcPr>
          <w:p w:rsidR="003C0248" w:rsidRPr="00F07806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Andador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 De La </w:t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Avenida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Héroes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Número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 14 Entre 22 De </w:t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Enero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 Y </w:t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Avenida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 Carmen Ochoa, Colonia Centro, </w:t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Chetumal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, Quinta </w:t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Roo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760" w:type="dxa"/>
            <w:tcBorders>
              <w:top w:val="nil"/>
            </w:tcBorders>
          </w:tcPr>
          <w:p w:rsidR="003C0248" w:rsidRPr="00F07806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Pr="00F07806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F07806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Lic. Juan Ricardo Contreras García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F07806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F07806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32</w:t>
            </w:r>
          </w:p>
        </w:tc>
        <w:tc>
          <w:tcPr>
            <w:tcW w:w="1834" w:type="dxa"/>
          </w:tcPr>
          <w:p w:rsidR="003C0248" w:rsidRPr="00F07806" w:rsidRDefault="003C0248" w:rsidP="00F07806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7806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Instituto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Desarrollo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Humano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 y </w:t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Asistencia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Educativa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Idhae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290" w:type="dxa"/>
          </w:tcPr>
          <w:p w:rsidR="003C0248" w:rsidRPr="00F07806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F07806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Oaxaca</w:t>
            </w:r>
          </w:p>
        </w:tc>
        <w:tc>
          <w:tcPr>
            <w:tcW w:w="1368" w:type="dxa"/>
          </w:tcPr>
          <w:p w:rsidR="003C0248" w:rsidRPr="0001025A" w:rsidRDefault="003C0248" w:rsidP="0001025A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Carlos Merino Camarillo </w:t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Número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 22, Colonia del Maestro, C.P. 69005 </w:t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Heroica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 Ciudad De </w:t>
            </w:r>
            <w:proofErr w:type="spellStart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>Huajuapan</w:t>
            </w:r>
            <w:proofErr w:type="spellEnd"/>
            <w:r w:rsidRPr="00F07806">
              <w:rPr>
                <w:rFonts w:asciiTheme="minorHAnsi" w:hAnsiTheme="minorHAnsi" w:cstheme="minorHAnsi"/>
                <w:sz w:val="22"/>
                <w:szCs w:val="22"/>
              </w:rPr>
              <w:t xml:space="preserve"> De León; Oaxaca.</w:t>
            </w:r>
          </w:p>
        </w:tc>
        <w:tc>
          <w:tcPr>
            <w:tcW w:w="2760" w:type="dxa"/>
          </w:tcPr>
          <w:p w:rsidR="0001025A" w:rsidRPr="0001025A" w:rsidRDefault="0001025A" w:rsidP="0001025A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01025A" w:rsidRPr="0001025A" w:rsidRDefault="0001025A" w:rsidP="0001025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5A09C692" wp14:editId="4413B923">
                  <wp:extent cx="1295400" cy="1304925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443" cy="131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0248" w:rsidRPr="0001025A" w:rsidRDefault="003C0248" w:rsidP="0001025A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Pr="00F07806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F07806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lastRenderedPageBreak/>
              <w:t xml:space="preserve">C. </w:t>
            </w:r>
            <w:proofErr w:type="spellStart"/>
            <w:r w:rsidRPr="00F07806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Julian</w:t>
            </w:r>
            <w:proofErr w:type="spellEnd"/>
            <w:r w:rsidRPr="00F07806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01025A" w:rsidRPr="00F07806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González</w:t>
            </w:r>
            <w:r w:rsidRPr="00F07806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 Villarreal 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C32457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C3245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33</w:t>
            </w:r>
          </w:p>
        </w:tc>
        <w:tc>
          <w:tcPr>
            <w:tcW w:w="1834" w:type="dxa"/>
          </w:tcPr>
          <w:p w:rsidR="003C0248" w:rsidRPr="00C32457" w:rsidRDefault="003C0248" w:rsidP="00F07806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softHyphen/>
              <w:t xml:space="preserve">Universidad de </w:t>
            </w: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Desarrollo</w:t>
            </w:r>
            <w:proofErr w:type="spellEnd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Vanguardista</w:t>
            </w:r>
            <w:proofErr w:type="spellEnd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 xml:space="preserve">, S.C. </w:t>
            </w:r>
            <w:r w:rsidRPr="00C3245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(UDEV)</w:t>
            </w:r>
          </w:p>
        </w:tc>
        <w:tc>
          <w:tcPr>
            <w:tcW w:w="1290" w:type="dxa"/>
          </w:tcPr>
          <w:p w:rsidR="003C0248" w:rsidRPr="00C32457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C3245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Quintana Roo</w:t>
            </w:r>
          </w:p>
        </w:tc>
        <w:tc>
          <w:tcPr>
            <w:tcW w:w="1368" w:type="dxa"/>
          </w:tcPr>
          <w:p w:rsidR="003C0248" w:rsidRPr="00C32457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C32457">
              <w:rPr>
                <w:rFonts w:asciiTheme="minorHAnsi" w:hAnsiTheme="minorHAnsi" w:cstheme="minorHAnsi"/>
                <w:sz w:val="22"/>
                <w:szCs w:val="22"/>
              </w:rPr>
              <w:t xml:space="preserve">Av. de Los </w:t>
            </w: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Héroes</w:t>
            </w:r>
            <w:proofErr w:type="spellEnd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 xml:space="preserve"> No. 245, Col. Adolfo </w:t>
            </w: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López</w:t>
            </w:r>
            <w:proofErr w:type="spellEnd"/>
            <w:r w:rsidR="004564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456479">
              <w:rPr>
                <w:rFonts w:asciiTheme="minorHAnsi" w:hAnsiTheme="minorHAnsi" w:cstheme="minorHAnsi"/>
                <w:sz w:val="22"/>
                <w:szCs w:val="22"/>
              </w:rPr>
              <w:t>Mateos</w:t>
            </w:r>
            <w:proofErr w:type="spellEnd"/>
            <w:r w:rsidR="00456479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="00456479">
              <w:rPr>
                <w:rFonts w:asciiTheme="minorHAnsi" w:hAnsiTheme="minorHAnsi" w:cstheme="minorHAnsi"/>
                <w:sz w:val="22"/>
                <w:szCs w:val="22"/>
              </w:rPr>
              <w:t>Chetumal</w:t>
            </w:r>
            <w:proofErr w:type="spellEnd"/>
            <w:r w:rsidR="00456479">
              <w:rPr>
                <w:rFonts w:asciiTheme="minorHAnsi" w:hAnsiTheme="minorHAnsi" w:cstheme="minorHAnsi"/>
                <w:sz w:val="22"/>
                <w:szCs w:val="22"/>
              </w:rPr>
              <w:t xml:space="preserve">; Quintana </w:t>
            </w:r>
            <w:proofErr w:type="spellStart"/>
            <w:r w:rsidR="00456479">
              <w:rPr>
                <w:rFonts w:asciiTheme="minorHAnsi" w:hAnsiTheme="minorHAnsi" w:cstheme="minorHAnsi"/>
                <w:sz w:val="22"/>
                <w:szCs w:val="22"/>
              </w:rPr>
              <w:t>Roo</w:t>
            </w:r>
            <w:proofErr w:type="spellEnd"/>
            <w:r w:rsidR="0045647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760" w:type="dxa"/>
          </w:tcPr>
          <w:p w:rsidR="0001025A" w:rsidRPr="0001025A" w:rsidRDefault="0001025A" w:rsidP="0001025A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01025A" w:rsidRPr="0001025A" w:rsidRDefault="0001025A" w:rsidP="0001025A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E9365B">
              <w:rPr>
                <w:noProof/>
                <w:lang w:eastAsia="es-MX"/>
              </w:rPr>
              <w:drawing>
                <wp:inline distT="0" distB="0" distL="0" distR="0" wp14:anchorId="1FF85106" wp14:editId="14490E4D">
                  <wp:extent cx="1504950" cy="857250"/>
                  <wp:effectExtent l="0" t="0" r="0" b="0"/>
                  <wp:docPr id="20" name="Imagen 20" descr="C:\Users\Admin\Downloads\WhatsApp Image 2021-02-18 at 12.10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WhatsApp Image 2021-02-18 at 12.10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25A" w:rsidRDefault="0001025A" w:rsidP="0001025A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3C0248" w:rsidRPr="0001025A" w:rsidRDefault="003C0248" w:rsidP="0001025A">
            <w:pPr>
              <w:ind w:firstLine="720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Pr="00C32457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C3245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Maestra Guadalupe Castillo Ortiz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C32457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C3245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34</w:t>
            </w:r>
          </w:p>
        </w:tc>
        <w:tc>
          <w:tcPr>
            <w:tcW w:w="1834" w:type="dxa"/>
          </w:tcPr>
          <w:p w:rsidR="003C0248" w:rsidRPr="00C32457" w:rsidRDefault="003C0248" w:rsidP="00C32457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C32457">
              <w:rPr>
                <w:rFonts w:asciiTheme="minorHAnsi" w:hAnsiTheme="minorHAnsi" w:cstheme="minorHAnsi"/>
                <w:sz w:val="22"/>
                <w:szCs w:val="22"/>
              </w:rPr>
              <w:t xml:space="preserve">Centro </w:t>
            </w: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Latinoamericano</w:t>
            </w:r>
            <w:proofErr w:type="spellEnd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Estudio</w:t>
            </w:r>
            <w:proofErr w:type="spellEnd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 xml:space="preserve"> Superior y Medio Superior (</w:t>
            </w: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Insituto</w:t>
            </w:r>
            <w:proofErr w:type="spellEnd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Claes</w:t>
            </w:r>
            <w:proofErr w:type="spellEnd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290" w:type="dxa"/>
          </w:tcPr>
          <w:p w:rsidR="003C0248" w:rsidRPr="00C32457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C3245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Veracruz</w:t>
            </w:r>
          </w:p>
        </w:tc>
        <w:tc>
          <w:tcPr>
            <w:tcW w:w="1368" w:type="dxa"/>
          </w:tcPr>
          <w:p w:rsidR="003C0248" w:rsidRPr="00C32457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Avenida</w:t>
            </w:r>
            <w:proofErr w:type="spellEnd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 xml:space="preserve"> Miguel </w:t>
            </w: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Alemán</w:t>
            </w:r>
            <w:proofErr w:type="spellEnd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 xml:space="preserve"> No. 47, Col. Federal, C.P. 91140, </w:t>
            </w: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Xalapa</w:t>
            </w:r>
            <w:proofErr w:type="spellEnd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Equez</w:t>
            </w:r>
            <w:proofErr w:type="spellEnd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., Veracruz</w:t>
            </w:r>
            <w:r w:rsidR="0001025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760" w:type="dxa"/>
          </w:tcPr>
          <w:p w:rsidR="0001025A" w:rsidRDefault="0001025A" w:rsidP="0001025A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01025A" w:rsidRPr="0001025A" w:rsidRDefault="0001025A" w:rsidP="0001025A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01025A" w:rsidRPr="0001025A" w:rsidRDefault="0001025A" w:rsidP="0001025A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2A2391B" wp14:editId="74758D28">
                  <wp:extent cx="1543050" cy="6286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25A" w:rsidRDefault="0001025A" w:rsidP="0001025A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3C0248" w:rsidRPr="0001025A" w:rsidRDefault="003C0248" w:rsidP="0001025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Pr="00C32457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Teléfono:</w:t>
            </w:r>
            <w:r w:rsidRPr="00C32457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 2288172274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  <w:tr w:rsidR="00DC734A" w:rsidTr="00DC734A"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505" w:type="dxa"/>
          </w:tcPr>
          <w:p w:rsidR="003C0248" w:rsidRPr="006B11D7" w:rsidRDefault="003C0248" w:rsidP="00916769">
            <w:pPr>
              <w:spacing w:before="29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6B11D7">
              <w:rPr>
                <w:rFonts w:ascii="Calibri" w:eastAsia="Calibri" w:hAnsi="Calibri" w:cs="Calibri"/>
                <w:sz w:val="22"/>
                <w:szCs w:val="22"/>
                <w:lang w:val="es-ES"/>
              </w:rPr>
              <w:t>35</w:t>
            </w:r>
          </w:p>
        </w:tc>
        <w:tc>
          <w:tcPr>
            <w:tcW w:w="1834" w:type="dxa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  <w:proofErr w:type="spellStart"/>
            <w:r w:rsidRPr="008D5C74">
              <w:rPr>
                <w:rFonts w:cstheme="minorHAnsi"/>
              </w:rPr>
              <w:t>Educándonos</w:t>
            </w:r>
            <w:proofErr w:type="spellEnd"/>
            <w:r w:rsidRPr="008D5C74">
              <w:rPr>
                <w:rFonts w:cstheme="minorHAnsi"/>
              </w:rPr>
              <w:t xml:space="preserve"> </w:t>
            </w:r>
            <w:proofErr w:type="spellStart"/>
            <w:r w:rsidRPr="008D5C74">
              <w:rPr>
                <w:rFonts w:cstheme="minorHAnsi"/>
              </w:rPr>
              <w:t>Sabemos</w:t>
            </w:r>
            <w:proofErr w:type="spellEnd"/>
            <w:r w:rsidRPr="008D5C74">
              <w:rPr>
                <w:rFonts w:cstheme="minorHAnsi"/>
              </w:rPr>
              <w:t xml:space="preserve"> </w:t>
            </w:r>
            <w:proofErr w:type="spellStart"/>
            <w:r w:rsidRPr="008D5C74">
              <w:rPr>
                <w:rFonts w:cstheme="minorHAnsi"/>
              </w:rPr>
              <w:t>Más</w:t>
            </w:r>
            <w:proofErr w:type="spellEnd"/>
            <w:r w:rsidRPr="008D5C74">
              <w:rPr>
                <w:rFonts w:cstheme="minorHAnsi"/>
              </w:rPr>
              <w:t>, S.C. (</w:t>
            </w:r>
            <w:proofErr w:type="spellStart"/>
            <w:r w:rsidRPr="008D5C74">
              <w:rPr>
                <w:rFonts w:cstheme="minorHAnsi"/>
              </w:rPr>
              <w:t>Edumás</w:t>
            </w:r>
            <w:proofErr w:type="spellEnd"/>
            <w:r w:rsidRPr="008D5C74">
              <w:rPr>
                <w:rFonts w:cstheme="minorHAnsi"/>
              </w:rPr>
              <w:t xml:space="preserve">)  </w:t>
            </w:r>
          </w:p>
        </w:tc>
        <w:tc>
          <w:tcPr>
            <w:tcW w:w="1290" w:type="dxa"/>
          </w:tcPr>
          <w:p w:rsidR="003C0248" w:rsidRPr="00C32457" w:rsidRDefault="003C0248" w:rsidP="00916769">
            <w:pPr>
              <w:spacing w:before="29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C32457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San Luis Potosí</w:t>
            </w:r>
          </w:p>
        </w:tc>
        <w:tc>
          <w:tcPr>
            <w:tcW w:w="1368" w:type="dxa"/>
          </w:tcPr>
          <w:p w:rsidR="003C0248" w:rsidRPr="00C32457" w:rsidRDefault="003C0248" w:rsidP="00456479">
            <w:pPr>
              <w:spacing w:before="29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Calle</w:t>
            </w:r>
            <w:proofErr w:type="spellEnd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Lerdo</w:t>
            </w:r>
            <w:proofErr w:type="spellEnd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 xml:space="preserve"> De Tejada, No. 130, Entre Universidad Y </w:t>
            </w: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Abasolo</w:t>
            </w:r>
            <w:proofErr w:type="spellEnd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 xml:space="preserve">, Col. San </w:t>
            </w:r>
            <w:proofErr w:type="spellStart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Sebastián</w:t>
            </w:r>
            <w:proofErr w:type="spellEnd"/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, C.P. 78349, San Luis Potosí; S</w:t>
            </w:r>
            <w:r w:rsidR="0045647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="0045647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C32457">
              <w:rPr>
                <w:rFonts w:asciiTheme="minorHAnsi" w:hAnsiTheme="minorHAnsi" w:cstheme="minorHAnsi"/>
                <w:sz w:val="22"/>
                <w:szCs w:val="22"/>
              </w:rPr>
              <w:t>P.</w:t>
            </w:r>
          </w:p>
        </w:tc>
        <w:tc>
          <w:tcPr>
            <w:tcW w:w="2760" w:type="dxa"/>
          </w:tcPr>
          <w:p w:rsidR="0001025A" w:rsidRDefault="0001025A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01025A" w:rsidRDefault="0001025A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01025A" w:rsidRPr="0001025A" w:rsidRDefault="0001025A" w:rsidP="0001025A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82BD3C4" wp14:editId="7467F8B1">
                  <wp:extent cx="1409700" cy="981075"/>
                  <wp:effectExtent l="0" t="0" r="0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25A" w:rsidRDefault="0001025A" w:rsidP="0001025A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:rsidR="003C0248" w:rsidRPr="0001025A" w:rsidRDefault="003C0248" w:rsidP="0001025A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316" w:type="dxa"/>
          </w:tcPr>
          <w:p w:rsidR="003C0248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Teléfono:</w:t>
            </w:r>
          </w:p>
          <w:p w:rsidR="003C0248" w:rsidRDefault="003C0248" w:rsidP="00916769">
            <w:pPr>
              <w:spacing w:before="29"/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4445681268</w:t>
            </w:r>
          </w:p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3C0248" w:rsidRDefault="003C0248" w:rsidP="00916769">
            <w:pPr>
              <w:spacing w:before="2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</w:p>
        </w:tc>
      </w:tr>
    </w:tbl>
    <w:p w:rsidR="00A91D99" w:rsidRPr="00A91D99" w:rsidRDefault="00A91D99" w:rsidP="00A91D99">
      <w:pPr>
        <w:spacing w:before="29"/>
        <w:ind w:left="113"/>
        <w:rPr>
          <w:rFonts w:ascii="Calibri" w:eastAsia="Calibri" w:hAnsi="Calibri" w:cs="Calibri"/>
          <w:sz w:val="28"/>
          <w:szCs w:val="28"/>
          <w:lang w:val="es-ES"/>
        </w:rPr>
      </w:pPr>
    </w:p>
    <w:p w:rsidR="00E563D6" w:rsidRPr="00C8364A" w:rsidRDefault="00E563D6" w:rsidP="00F56705">
      <w:pPr>
        <w:spacing w:before="23"/>
        <w:rPr>
          <w:sz w:val="17"/>
          <w:szCs w:val="17"/>
          <w:lang w:val="es-ES"/>
        </w:rPr>
      </w:pPr>
    </w:p>
    <w:p w:rsidR="00E563D6" w:rsidRPr="00C8364A" w:rsidRDefault="00E563D6">
      <w:pPr>
        <w:spacing w:line="200" w:lineRule="exact"/>
        <w:rPr>
          <w:lang w:val="es-ES"/>
        </w:rPr>
      </w:pPr>
    </w:p>
    <w:p w:rsidR="00E563D6" w:rsidRPr="00C8364A" w:rsidRDefault="00E563D6">
      <w:pPr>
        <w:spacing w:line="200" w:lineRule="exact"/>
        <w:rPr>
          <w:lang w:val="es-ES"/>
        </w:rPr>
      </w:pPr>
    </w:p>
    <w:p w:rsidR="00E563D6" w:rsidRPr="00C8364A" w:rsidRDefault="00E563D6">
      <w:pPr>
        <w:spacing w:line="200" w:lineRule="exact"/>
        <w:rPr>
          <w:lang w:val="es-ES"/>
        </w:rPr>
      </w:pPr>
    </w:p>
    <w:p w:rsidR="00456479" w:rsidRDefault="00456479">
      <w:pPr>
        <w:spacing w:line="200" w:lineRule="exact"/>
        <w:rPr>
          <w:lang w:val="es-ES"/>
        </w:rPr>
      </w:pPr>
    </w:p>
    <w:p w:rsidR="00456479" w:rsidRPr="00456479" w:rsidRDefault="00456479" w:rsidP="00456479">
      <w:pPr>
        <w:rPr>
          <w:lang w:val="es-ES"/>
        </w:rPr>
      </w:pPr>
    </w:p>
    <w:p w:rsidR="00456479" w:rsidRPr="00456479" w:rsidRDefault="00456479" w:rsidP="00456479">
      <w:pPr>
        <w:rPr>
          <w:lang w:val="es-ES"/>
        </w:rPr>
      </w:pPr>
    </w:p>
    <w:p w:rsidR="00456479" w:rsidRPr="00456479" w:rsidRDefault="00456479" w:rsidP="00456479">
      <w:pPr>
        <w:rPr>
          <w:lang w:val="es-ES"/>
        </w:rPr>
      </w:pPr>
      <w:bookmarkStart w:id="1" w:name="_GoBack"/>
      <w:bookmarkEnd w:id="1"/>
    </w:p>
    <w:sectPr w:rsidR="00456479" w:rsidRPr="00456479">
      <w:headerReference w:type="default" r:id="rId24"/>
      <w:footerReference w:type="default" r:id="rId25"/>
      <w:pgSz w:w="12240" w:h="15840"/>
      <w:pgMar w:top="820" w:right="158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1DC" w:rsidRDefault="007031DC" w:rsidP="00205A05">
      <w:r>
        <w:separator/>
      </w:r>
    </w:p>
  </w:endnote>
  <w:endnote w:type="continuationSeparator" w:id="0">
    <w:p w:rsidR="007031DC" w:rsidRDefault="007031DC" w:rsidP="00205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479" w:rsidRPr="006630F0" w:rsidRDefault="00456479" w:rsidP="00456479">
    <w:pPr>
      <w:tabs>
        <w:tab w:val="center" w:pos="4419"/>
        <w:tab w:val="right" w:pos="8838"/>
      </w:tabs>
      <w:jc w:val="center"/>
      <w:rPr>
        <w:b/>
        <w:sz w:val="16"/>
        <w:szCs w:val="16"/>
      </w:rPr>
    </w:pPr>
    <w:r w:rsidRPr="006630F0">
      <w:rPr>
        <w:b/>
        <w:sz w:val="16"/>
        <w:szCs w:val="16"/>
      </w:rPr>
      <w:t xml:space="preserve">Av. Gómez </w:t>
    </w:r>
    <w:proofErr w:type="spellStart"/>
    <w:r w:rsidRPr="006630F0">
      <w:rPr>
        <w:b/>
        <w:sz w:val="16"/>
        <w:szCs w:val="16"/>
      </w:rPr>
      <w:t>Farías</w:t>
    </w:r>
    <w:proofErr w:type="spellEnd"/>
    <w:r w:rsidRPr="006630F0">
      <w:rPr>
        <w:b/>
        <w:sz w:val="16"/>
        <w:szCs w:val="16"/>
      </w:rPr>
      <w:t xml:space="preserve"> # 2009, Col. Ricardo Flores </w:t>
    </w:r>
    <w:proofErr w:type="spellStart"/>
    <w:r w:rsidRPr="006630F0">
      <w:rPr>
        <w:b/>
        <w:sz w:val="16"/>
        <w:szCs w:val="16"/>
      </w:rPr>
      <w:t>Magón</w:t>
    </w:r>
    <w:proofErr w:type="spellEnd"/>
    <w:r w:rsidRPr="006630F0">
      <w:rPr>
        <w:b/>
        <w:sz w:val="16"/>
        <w:szCs w:val="16"/>
      </w:rPr>
      <w:t>. Veracruz; Ver.</w:t>
    </w:r>
  </w:p>
  <w:p w:rsidR="00456479" w:rsidRPr="006630F0" w:rsidRDefault="00456479" w:rsidP="00456479">
    <w:pPr>
      <w:keepNext/>
      <w:keepLines/>
      <w:shd w:val="clear" w:color="auto" w:fill="FFFFFF"/>
      <w:spacing w:before="40" w:line="300" w:lineRule="atLeast"/>
      <w:jc w:val="center"/>
      <w:outlineLvl w:val="2"/>
      <w:rPr>
        <w:rFonts w:ascii="Helvetica" w:eastAsiaTheme="majorEastAsia" w:hAnsi="Helvetica" w:cstheme="majorBidi"/>
        <w:b/>
        <w:spacing w:val="5"/>
        <w:sz w:val="16"/>
        <w:szCs w:val="16"/>
      </w:rPr>
    </w:pPr>
    <w:hyperlink r:id="rId1" w:history="1">
      <w:r w:rsidRPr="006630F0">
        <w:rPr>
          <w:rFonts w:asciiTheme="majorHAnsi" w:eastAsiaTheme="majorEastAsia" w:hAnsiTheme="majorHAnsi" w:cstheme="majorBidi"/>
          <w:b/>
          <w:sz w:val="16"/>
          <w:szCs w:val="16"/>
          <w:u w:val="single"/>
        </w:rPr>
        <w:t>www.cesuver.edu.mx</w:t>
      </w:r>
    </w:hyperlink>
    <w:r w:rsidRPr="006630F0">
      <w:rPr>
        <w:rFonts w:asciiTheme="majorHAnsi" w:eastAsiaTheme="majorEastAsia" w:hAnsiTheme="majorHAnsi" w:cstheme="majorBidi"/>
        <w:b/>
        <w:sz w:val="16"/>
        <w:szCs w:val="16"/>
      </w:rPr>
      <w:t xml:space="preserve">   </w:t>
    </w:r>
    <w:proofErr w:type="spellStart"/>
    <w:r w:rsidRPr="006630F0">
      <w:rPr>
        <w:rFonts w:ascii="Arial" w:eastAsiaTheme="majorEastAsia" w:hAnsi="Arial" w:cs="Arial"/>
        <w:b/>
        <w:sz w:val="16"/>
        <w:szCs w:val="16"/>
      </w:rPr>
      <w:t>examendeacreditacion</w:t>
    </w:r>
    <w:proofErr w:type="spellEnd"/>
    <w:r w:rsidRPr="006630F0">
      <w:rPr>
        <w:rFonts w:ascii="Arial" w:eastAsiaTheme="majorEastAsia" w:hAnsi="Arial" w:cs="Arial"/>
        <w:b/>
        <w:spacing w:val="5"/>
        <w:sz w:val="16"/>
        <w:szCs w:val="16"/>
      </w:rPr>
      <w:t xml:space="preserve"> @cesuver.edu.mx</w:t>
    </w:r>
  </w:p>
  <w:p w:rsidR="00456479" w:rsidRDefault="00456479" w:rsidP="00456479">
    <w:pPr>
      <w:pStyle w:val="Piedepgina"/>
    </w:pPr>
  </w:p>
  <w:p w:rsidR="00456479" w:rsidRDefault="004564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1DC" w:rsidRDefault="007031DC" w:rsidP="00205A05">
      <w:r>
        <w:separator/>
      </w:r>
    </w:p>
  </w:footnote>
  <w:footnote w:type="continuationSeparator" w:id="0">
    <w:p w:rsidR="007031DC" w:rsidRDefault="007031DC" w:rsidP="00205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A05" w:rsidRDefault="003C0248">
    <w:pPr>
      <w:pStyle w:val="Encabezado"/>
      <w:rPr>
        <w:rFonts w:asciiTheme="minorHAnsi" w:hAnsiTheme="minorHAnsi" w:cstheme="minorHAnsi"/>
        <w:b/>
        <w:sz w:val="24"/>
        <w:szCs w:val="24"/>
      </w:rPr>
    </w:pPr>
    <w:r>
      <w:rPr>
        <w:b/>
        <w:noProof/>
        <w:sz w:val="30"/>
        <w:szCs w:val="30"/>
        <w:lang w:eastAsia="es-MX"/>
      </w:rPr>
      <w:drawing>
        <wp:anchor distT="0" distB="0" distL="114300" distR="114300" simplePos="0" relativeHeight="251659264" behindDoc="0" locked="0" layoutInCell="1" allowOverlap="1" wp14:anchorId="6BEA96F8" wp14:editId="21AE91F8">
          <wp:simplePos x="0" y="0"/>
          <wp:positionH relativeFrom="margin">
            <wp:align>left</wp:align>
          </wp:positionH>
          <wp:positionV relativeFrom="paragraph">
            <wp:posOffset>-342900</wp:posOffset>
          </wp:positionV>
          <wp:extent cx="1209675" cy="952500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otype Corsiva" w:hAnsi="Monotype Corsiva"/>
        <w:noProof/>
        <w:sz w:val="28"/>
        <w:szCs w:val="28"/>
        <w:lang w:eastAsia="es-MX"/>
      </w:rPr>
      <w:drawing>
        <wp:anchor distT="0" distB="0" distL="114300" distR="114300" simplePos="0" relativeHeight="251661312" behindDoc="0" locked="0" layoutInCell="1" allowOverlap="1" wp14:anchorId="04F07FA7" wp14:editId="195DCE29">
          <wp:simplePos x="0" y="0"/>
          <wp:positionH relativeFrom="column">
            <wp:posOffset>4562475</wp:posOffset>
          </wp:positionH>
          <wp:positionV relativeFrom="paragraph">
            <wp:posOffset>-123825</wp:posOffset>
          </wp:positionV>
          <wp:extent cx="1407160" cy="561975"/>
          <wp:effectExtent l="0" t="0" r="2540" b="952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16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</w:t>
    </w:r>
    <w:r w:rsidRPr="00485327">
      <w:rPr>
        <w:rFonts w:asciiTheme="minorHAnsi" w:hAnsiTheme="minorHAnsi" w:cstheme="minorHAnsi"/>
        <w:b/>
        <w:sz w:val="24"/>
        <w:szCs w:val="24"/>
      </w:rPr>
      <w:t>CENTRO DE ESTUDIOS SUPERIORES DE VERACRUZ</w:t>
    </w:r>
  </w:p>
  <w:p w:rsidR="003C0248" w:rsidRDefault="003C0248" w:rsidP="003C0248">
    <w:pPr>
      <w:rPr>
        <w:rFonts w:ascii="Monotype Corsiva" w:hAnsi="Monotype Corsiva"/>
        <w:sz w:val="28"/>
        <w:szCs w:val="28"/>
      </w:rPr>
    </w:pPr>
    <w:r>
      <w:rPr>
        <w:rFonts w:asciiTheme="minorHAnsi" w:hAnsiTheme="minorHAnsi" w:cstheme="minorHAnsi"/>
        <w:b/>
        <w:sz w:val="24"/>
        <w:szCs w:val="24"/>
      </w:rPr>
      <w:t xml:space="preserve">                                    </w:t>
    </w:r>
    <w:proofErr w:type="spellStart"/>
    <w:r w:rsidRPr="00CD1639">
      <w:rPr>
        <w:rFonts w:ascii="Monotype Corsiva" w:hAnsi="Monotype Corsiva"/>
        <w:w w:val="90"/>
        <w:sz w:val="28"/>
        <w:szCs w:val="28"/>
      </w:rPr>
      <w:t>En</w:t>
    </w:r>
    <w:proofErr w:type="spellEnd"/>
    <w:r w:rsidRPr="00CD1639">
      <w:rPr>
        <w:rFonts w:ascii="Monotype Corsiva" w:hAnsi="Monotype Corsiva"/>
        <w:w w:val="90"/>
        <w:sz w:val="28"/>
        <w:szCs w:val="28"/>
      </w:rPr>
      <w:t xml:space="preserve"> la </w:t>
    </w:r>
    <w:proofErr w:type="spellStart"/>
    <w:r w:rsidRPr="00CD1639">
      <w:rPr>
        <w:rFonts w:ascii="Monotype Corsiva" w:hAnsi="Monotype Corsiva"/>
        <w:w w:val="90"/>
        <w:sz w:val="28"/>
        <w:szCs w:val="28"/>
      </w:rPr>
      <w:t>libertad</w:t>
    </w:r>
    <w:proofErr w:type="spellEnd"/>
    <w:r w:rsidRPr="00CD1639">
      <w:rPr>
        <w:rFonts w:ascii="Monotype Corsiva" w:hAnsi="Monotype Corsiva"/>
        <w:w w:val="90"/>
        <w:sz w:val="28"/>
        <w:szCs w:val="28"/>
      </w:rPr>
      <w:t xml:space="preserve"> del </w:t>
    </w:r>
    <w:proofErr w:type="spellStart"/>
    <w:r w:rsidRPr="00CD1639">
      <w:rPr>
        <w:rFonts w:ascii="Monotype Corsiva" w:hAnsi="Monotype Corsiva"/>
        <w:w w:val="90"/>
        <w:sz w:val="28"/>
        <w:szCs w:val="28"/>
      </w:rPr>
      <w:t>pensamiento</w:t>
    </w:r>
    <w:proofErr w:type="spellEnd"/>
    <w:r w:rsidRPr="00CD1639">
      <w:rPr>
        <w:rFonts w:ascii="Monotype Corsiva" w:hAnsi="Monotype Corsiva"/>
        <w:w w:val="90"/>
        <w:sz w:val="28"/>
        <w:szCs w:val="28"/>
      </w:rPr>
      <w:t xml:space="preserve">… la </w:t>
    </w:r>
    <w:proofErr w:type="spellStart"/>
    <w:r w:rsidRPr="00CD1639">
      <w:rPr>
        <w:rFonts w:ascii="Monotype Corsiva" w:hAnsi="Monotype Corsiva"/>
        <w:w w:val="90"/>
        <w:sz w:val="28"/>
        <w:szCs w:val="28"/>
      </w:rPr>
      <w:t>libertad</w:t>
    </w:r>
    <w:proofErr w:type="spellEnd"/>
    <w:r w:rsidRPr="00CD1639">
      <w:rPr>
        <w:rFonts w:ascii="Monotype Corsiva" w:hAnsi="Monotype Corsiva"/>
        <w:w w:val="90"/>
        <w:sz w:val="28"/>
        <w:szCs w:val="28"/>
      </w:rPr>
      <w:t xml:space="preserve"> para </w:t>
    </w:r>
    <w:proofErr w:type="spellStart"/>
    <w:r w:rsidRPr="00CD1639">
      <w:rPr>
        <w:rFonts w:ascii="Monotype Corsiva" w:hAnsi="Monotype Corsiva"/>
        <w:w w:val="90"/>
        <w:sz w:val="28"/>
        <w:szCs w:val="28"/>
      </w:rPr>
      <w:t>triunfar</w:t>
    </w:r>
    <w:proofErr w:type="spellEnd"/>
    <w:r w:rsidRPr="00CD1639">
      <w:rPr>
        <w:rFonts w:ascii="Monotype Corsiva" w:hAnsi="Monotype Corsiva"/>
        <w:sz w:val="28"/>
        <w:szCs w:val="28"/>
      </w:rPr>
      <w:t>.</w:t>
    </w:r>
  </w:p>
  <w:p w:rsidR="003C0248" w:rsidRDefault="003C0248">
    <w:pPr>
      <w:pStyle w:val="Encabezado"/>
    </w:pPr>
  </w:p>
  <w:p w:rsidR="00205A05" w:rsidRDefault="003C0248">
    <w:pPr>
      <w:pStyle w:val="Encabezado"/>
    </w:pPr>
    <w:r>
      <w:t xml:space="preserve">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C5D06"/>
    <w:multiLevelType w:val="hybridMultilevel"/>
    <w:tmpl w:val="2F3209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817E7"/>
    <w:multiLevelType w:val="multilevel"/>
    <w:tmpl w:val="65D2870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88E5C18"/>
    <w:multiLevelType w:val="hybridMultilevel"/>
    <w:tmpl w:val="79948B4A"/>
    <w:lvl w:ilvl="0" w:tplc="A69E8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3D6"/>
    <w:rsid w:val="0001025A"/>
    <w:rsid w:val="000C4FF0"/>
    <w:rsid w:val="000D5F4D"/>
    <w:rsid w:val="001029A6"/>
    <w:rsid w:val="00152A3E"/>
    <w:rsid w:val="001F299D"/>
    <w:rsid w:val="00205A05"/>
    <w:rsid w:val="00306472"/>
    <w:rsid w:val="003573DD"/>
    <w:rsid w:val="003C0248"/>
    <w:rsid w:val="00412742"/>
    <w:rsid w:val="00456479"/>
    <w:rsid w:val="00503B27"/>
    <w:rsid w:val="005A7D96"/>
    <w:rsid w:val="00651870"/>
    <w:rsid w:val="00660E12"/>
    <w:rsid w:val="006B11D7"/>
    <w:rsid w:val="007031DC"/>
    <w:rsid w:val="0071261C"/>
    <w:rsid w:val="00820A45"/>
    <w:rsid w:val="008A12E5"/>
    <w:rsid w:val="008A1326"/>
    <w:rsid w:val="008C651C"/>
    <w:rsid w:val="00916769"/>
    <w:rsid w:val="00983348"/>
    <w:rsid w:val="00990CBD"/>
    <w:rsid w:val="00A454C3"/>
    <w:rsid w:val="00A61D26"/>
    <w:rsid w:val="00A7539E"/>
    <w:rsid w:val="00A9019C"/>
    <w:rsid w:val="00A91D99"/>
    <w:rsid w:val="00AF254E"/>
    <w:rsid w:val="00B846D6"/>
    <w:rsid w:val="00BE115F"/>
    <w:rsid w:val="00C32457"/>
    <w:rsid w:val="00C8364A"/>
    <w:rsid w:val="00CC5360"/>
    <w:rsid w:val="00D030CB"/>
    <w:rsid w:val="00D93C6D"/>
    <w:rsid w:val="00DC734A"/>
    <w:rsid w:val="00E05180"/>
    <w:rsid w:val="00E563D6"/>
    <w:rsid w:val="00F07806"/>
    <w:rsid w:val="00F56705"/>
    <w:rsid w:val="00F62D12"/>
    <w:rsid w:val="00F6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747AD"/>
  <w15:docId w15:val="{835D1A28-8114-4BF8-9F63-7234CE59E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518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5180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61D2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E115F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A91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29A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67BCF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67BCF"/>
    <w:rPr>
      <w:rFonts w:asciiTheme="minorHAnsi" w:eastAsiaTheme="minorHAnsi" w:hAnsiTheme="minorHAnsi" w:cstheme="minorBidi"/>
      <w:sz w:val="22"/>
      <w:szCs w:val="22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205A0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5A05"/>
  </w:style>
  <w:style w:type="paragraph" w:styleId="Piedepgina">
    <w:name w:val="footer"/>
    <w:basedOn w:val="Normal"/>
    <w:link w:val="PiedepginaCar"/>
    <w:uiPriority w:val="99"/>
    <w:unhideWhenUsed/>
    <w:rsid w:val="00205A0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5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suver.edu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1050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2022-09-04T00:01:00Z</cp:lastPrinted>
  <dcterms:created xsi:type="dcterms:W3CDTF">2022-09-09T17:35:00Z</dcterms:created>
  <dcterms:modified xsi:type="dcterms:W3CDTF">2022-09-09T19:29:00Z</dcterms:modified>
</cp:coreProperties>
</file>